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76E" w:rsidRPr="004E2DB0" w:rsidRDefault="00B4276E" w:rsidP="00DF4988">
      <w:pPr>
        <w:spacing w:after="120" w:line="276" w:lineRule="auto"/>
        <w:jc w:val="right"/>
        <w:rPr>
          <w:rFonts w:ascii="Palatino Linotype" w:hAnsi="Palatino Linotype"/>
          <w:bCs/>
          <w:i/>
          <w:iCs/>
          <w:sz w:val="22"/>
          <w:szCs w:val="22"/>
        </w:rPr>
      </w:pPr>
      <w:r w:rsidRPr="004E2DB0">
        <w:rPr>
          <w:rFonts w:ascii="Palatino Linotype" w:hAnsi="Palatino Linotype"/>
          <w:bCs/>
          <w:i/>
          <w:iCs/>
          <w:sz w:val="22"/>
          <w:szCs w:val="22"/>
        </w:rPr>
        <w:t xml:space="preserve">Załącznik nr 1 do Zapytania ofertowego </w:t>
      </w:r>
    </w:p>
    <w:p w:rsidR="00B4276E" w:rsidRPr="00816582" w:rsidRDefault="00086881" w:rsidP="00DF4988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C457C9">
        <w:rPr>
          <w:rFonts w:ascii="Palatino Linotype" w:hAnsi="Palatino Linotype"/>
          <w:sz w:val="22"/>
          <w:szCs w:val="22"/>
        </w:rPr>
        <w:t>Znak spraw</w:t>
      </w:r>
      <w:r w:rsidRPr="00935C3E">
        <w:rPr>
          <w:rFonts w:ascii="Palatino Linotype" w:hAnsi="Palatino Linotype"/>
          <w:sz w:val="22"/>
          <w:szCs w:val="22"/>
        </w:rPr>
        <w:t>y:</w:t>
      </w:r>
      <w:r w:rsidRPr="009968A0">
        <w:rPr>
          <w:rFonts w:ascii="Palatino Linotype" w:hAnsi="Palatino Linotype"/>
          <w:color w:val="FF0000"/>
          <w:sz w:val="22"/>
          <w:szCs w:val="22"/>
        </w:rPr>
        <w:t xml:space="preserve"> </w:t>
      </w:r>
      <w:r w:rsidR="001E6EB3" w:rsidRPr="00362460">
        <w:rPr>
          <w:rFonts w:ascii="Palatino Linotype" w:hAnsi="Palatino Linotype"/>
          <w:b/>
          <w:sz w:val="22"/>
          <w:szCs w:val="22"/>
        </w:rPr>
        <w:t>RDW.K/3221/1</w:t>
      </w:r>
      <w:r w:rsidR="00610B22">
        <w:rPr>
          <w:rFonts w:ascii="Palatino Linotype" w:hAnsi="Palatino Linotype"/>
          <w:b/>
          <w:sz w:val="22"/>
          <w:szCs w:val="22"/>
        </w:rPr>
        <w:t>24</w:t>
      </w:r>
      <w:r w:rsidR="001E6EB3" w:rsidRPr="00362460">
        <w:rPr>
          <w:rFonts w:ascii="Palatino Linotype" w:hAnsi="Palatino Linotype"/>
          <w:b/>
          <w:sz w:val="22"/>
          <w:szCs w:val="22"/>
        </w:rPr>
        <w:t>/D</w:t>
      </w:r>
      <w:r w:rsidR="00BF7023" w:rsidRPr="00362460">
        <w:rPr>
          <w:rFonts w:ascii="Palatino Linotype" w:hAnsi="Palatino Linotype"/>
          <w:b/>
          <w:sz w:val="22"/>
          <w:szCs w:val="22"/>
        </w:rPr>
        <w:t>M</w:t>
      </w:r>
      <w:r w:rsidR="001E6EB3" w:rsidRPr="00362460">
        <w:rPr>
          <w:rFonts w:ascii="Palatino Linotype" w:hAnsi="Palatino Linotype"/>
          <w:b/>
          <w:sz w:val="22"/>
          <w:szCs w:val="22"/>
        </w:rPr>
        <w:t>/1</w:t>
      </w:r>
      <w:r w:rsidR="00610B22">
        <w:rPr>
          <w:rFonts w:ascii="Palatino Linotype" w:hAnsi="Palatino Linotype"/>
          <w:b/>
          <w:sz w:val="22"/>
          <w:szCs w:val="22"/>
        </w:rPr>
        <w:t>37</w:t>
      </w:r>
      <w:r w:rsidR="001E6EB3" w:rsidRPr="00362460">
        <w:rPr>
          <w:rFonts w:ascii="Palatino Linotype" w:hAnsi="Palatino Linotype"/>
          <w:b/>
          <w:sz w:val="22"/>
          <w:szCs w:val="22"/>
        </w:rPr>
        <w:t>/2021</w:t>
      </w:r>
    </w:p>
    <w:p w:rsidR="00652737" w:rsidRDefault="00652737" w:rsidP="00B4276E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B4276E" w:rsidRDefault="00B4276E" w:rsidP="00B4276E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652737" w:rsidRPr="00652737" w:rsidRDefault="00652737" w:rsidP="00B4276E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14"/>
          <w:szCs w:val="14"/>
        </w:rPr>
      </w:pPr>
    </w:p>
    <w:p w:rsidR="00B4276E" w:rsidRPr="00F96A80" w:rsidRDefault="00B4276E" w:rsidP="00B4276E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16"/>
          <w:szCs w:val="16"/>
        </w:rPr>
      </w:pPr>
    </w:p>
    <w:p w:rsidR="000766D4" w:rsidRDefault="00B4276E" w:rsidP="00B4276E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z 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art. </w:t>
      </w:r>
      <w:r w:rsidR="00825AE7">
        <w:rPr>
          <w:rFonts w:ascii="Palatino Linotype" w:hAnsi="Palatino Linotype"/>
          <w:spacing w:val="10"/>
          <w:sz w:val="22"/>
          <w:szCs w:val="22"/>
        </w:rPr>
        <w:t>2 ust.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pkt </w:t>
      </w:r>
      <w:r w:rsidR="00825AE7">
        <w:rPr>
          <w:rFonts w:ascii="Palatino Linotype" w:hAnsi="Palatino Linotype"/>
          <w:spacing w:val="10"/>
          <w:sz w:val="22"/>
          <w:szCs w:val="22"/>
        </w:rPr>
        <w:t>1</w:t>
      </w:r>
      <w:r w:rsidR="000766D4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894B3A" w:rsidRDefault="00894B3A" w:rsidP="00B4276E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:rsidR="00FF2C5B" w:rsidRPr="00FF2C5B" w:rsidRDefault="00610B22" w:rsidP="00FF2C5B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Remont cząstkowy obiektów inżynierskich zlokalizowanych w ciągach dróg wojewódzkich administrowanych przez Rejon Dróg Wojewódzkich w Kętrzynie</w:t>
      </w:r>
    </w:p>
    <w:p w:rsidR="00FF2C5B" w:rsidRPr="00BF7023" w:rsidRDefault="00FF2C5B" w:rsidP="00BF7023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  <w:szCs w:val="22"/>
        </w:rPr>
      </w:pPr>
    </w:p>
    <w:p w:rsidR="00BF7023" w:rsidRPr="00825AE7" w:rsidRDefault="00BF7023" w:rsidP="00825AE7">
      <w:pPr>
        <w:tabs>
          <w:tab w:val="left" w:pos="1800"/>
          <w:tab w:val="left" w:pos="4678"/>
        </w:tabs>
        <w:spacing w:line="276" w:lineRule="auto"/>
        <w:jc w:val="center"/>
        <w:rPr>
          <w:rFonts w:ascii="Palatino Linotype" w:hAnsi="Palatino Linotype"/>
          <w:b/>
          <w:bCs/>
          <w:sz w:val="22"/>
          <w:szCs w:val="20"/>
        </w:rPr>
      </w:pPr>
    </w:p>
    <w:p w:rsidR="00825AE7" w:rsidRDefault="00825AE7" w:rsidP="00652737">
      <w:pPr>
        <w:jc w:val="center"/>
        <w:rPr>
          <w:rFonts w:ascii="Palatino Linotype" w:hAnsi="Palatino Linotype"/>
          <w:b/>
          <w:bCs/>
          <w:sz w:val="22"/>
          <w:szCs w:val="20"/>
        </w:rPr>
      </w:pPr>
    </w:p>
    <w:p w:rsidR="000069DE" w:rsidRDefault="000069DE" w:rsidP="00B4276E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:rsidR="00B4276E" w:rsidRPr="006003CD" w:rsidRDefault="00B4276E" w:rsidP="000766D4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B4276E" w:rsidRPr="000766D4" w:rsidRDefault="000766D4" w:rsidP="000766D4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 w:rsidRPr="000766D4"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:rsidR="000766D4" w:rsidRPr="000766D4" w:rsidRDefault="000766D4" w:rsidP="000766D4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 w:rsidRPr="000766D4"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:rsidR="000766D4" w:rsidRPr="000766D4" w:rsidRDefault="000766D4" w:rsidP="000766D4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 w:rsidRPr="000766D4"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:rsidR="00B4276E" w:rsidRPr="006003CD" w:rsidRDefault="000766D4" w:rsidP="00DF4988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</w:t>
      </w:r>
      <w:r w:rsidRPr="000766D4">
        <w:rPr>
          <w:rFonts w:ascii="Palatino Linotype" w:hAnsi="Palatino Linotype"/>
          <w:b/>
          <w:bCs/>
          <w:i/>
          <w:sz w:val="22"/>
          <w:szCs w:val="22"/>
        </w:rPr>
        <w:t>l. Bałtycka 20</w:t>
      </w:r>
    </w:p>
    <w:p w:rsidR="00B4276E" w:rsidRDefault="00B4276E" w:rsidP="00F96A80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:rsidR="00652737" w:rsidRPr="00652737" w:rsidRDefault="00652737" w:rsidP="0065273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8"/>
          <w:szCs w:val="8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B4276E" w:rsidRPr="006003CD" w:rsidTr="00F96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276E" w:rsidRPr="006003CD" w:rsidRDefault="00B4276E" w:rsidP="00D332EC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B4276E" w:rsidRPr="006003CD" w:rsidTr="00F96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276E" w:rsidRPr="006003CD" w:rsidRDefault="00B4276E" w:rsidP="00D332EC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B4276E" w:rsidRPr="006003CD" w:rsidTr="00D33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276E" w:rsidRPr="006003CD" w:rsidRDefault="00B4276E" w:rsidP="00D332EC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B4276E" w:rsidRPr="006003CD" w:rsidTr="00F96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76E" w:rsidRPr="006003CD" w:rsidRDefault="00B4276E" w:rsidP="00D332EC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76E" w:rsidRPr="006003CD" w:rsidRDefault="00B4276E" w:rsidP="00D332EC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B4276E" w:rsidRPr="006003CD" w:rsidTr="00D33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76E" w:rsidRPr="006003CD" w:rsidRDefault="00B4276E" w:rsidP="00D332EC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76E" w:rsidRPr="006003CD" w:rsidRDefault="00B4276E" w:rsidP="00D332EC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0766D4" w:rsidRPr="006003CD" w:rsidRDefault="000766D4" w:rsidP="00B4276E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B4276E" w:rsidRPr="002E2B8B" w:rsidRDefault="00B4276E" w:rsidP="000766D4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:rsidR="00B4276E" w:rsidRPr="006003CD" w:rsidRDefault="00447CF9" w:rsidP="000766D4">
      <w:pPr>
        <w:widowControl w:val="0"/>
        <w:numPr>
          <w:ilvl w:val="0"/>
          <w:numId w:val="17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ind w:firstLine="426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="00B4276E"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="00B4276E"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="00B4276E" w:rsidRPr="006003CD">
        <w:rPr>
          <w:rFonts w:ascii="Palatino Linotype" w:hAnsi="Palatino Linotype"/>
          <w:sz w:val="22"/>
          <w:szCs w:val="22"/>
        </w:rPr>
        <w:t>………</w:t>
      </w:r>
    </w:p>
    <w:p w:rsidR="000527DD" w:rsidRPr="000527DD" w:rsidRDefault="00B4276E" w:rsidP="000527DD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 w:firstLine="426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7A4720" w:rsidRDefault="00B4276E" w:rsidP="00935C3E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SKŁADAMY OFERTĘ </w:t>
      </w:r>
      <w:r w:rsidRPr="006003CD">
        <w:rPr>
          <w:rFonts w:ascii="Palatino Linotype" w:hAnsi="Palatino Linotype"/>
          <w:sz w:val="22"/>
          <w:szCs w:val="22"/>
        </w:rPr>
        <w:t>na wykonanie przedmiotu zamówienia</w:t>
      </w:r>
      <w:r w:rsidR="000766D4">
        <w:rPr>
          <w:rFonts w:ascii="Palatino Linotype" w:hAnsi="Palatino Linotype"/>
          <w:sz w:val="22"/>
          <w:szCs w:val="22"/>
        </w:rPr>
        <w:t xml:space="preserve">, </w:t>
      </w:r>
      <w:r w:rsidR="000766D4" w:rsidRPr="00D52C54">
        <w:rPr>
          <w:rFonts w:ascii="Palatino Linotype" w:hAnsi="Palatino Linotype"/>
          <w:sz w:val="22"/>
          <w:szCs w:val="22"/>
        </w:rPr>
        <w:t xml:space="preserve">którym jest: </w:t>
      </w:r>
    </w:p>
    <w:p w:rsidR="00D52C54" w:rsidRPr="006B589A" w:rsidRDefault="00610B22" w:rsidP="00FF2C5B">
      <w:pPr>
        <w:autoSpaceDE w:val="0"/>
        <w:autoSpaceDN w:val="0"/>
        <w:adjustRightInd w:val="0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b/>
          <w:bCs/>
        </w:rPr>
        <w:t xml:space="preserve">Remont cząstkowy obiektów inżynierskich zlokalizowanych w ciągach dróg wojewódzkich administrowanych przez Rejon Dróg Wojewódzkich w Kętrzynie </w:t>
      </w:r>
      <w:r w:rsidR="00652737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652737" w:rsidRPr="00652737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</w:t>
      </w:r>
      <w:r w:rsidR="00F96A80">
        <w:rPr>
          <w:rFonts w:ascii="Palatino Linotype" w:hAnsi="Palatino Linotype"/>
          <w:spacing w:val="-1"/>
          <w:sz w:val="22"/>
          <w:szCs w:val="22"/>
        </w:rPr>
        <w:t xml:space="preserve">      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</w:t>
      </w:r>
      <w:r w:rsidR="00935C3E">
        <w:rPr>
          <w:rFonts w:ascii="Palatino Linotype" w:hAnsi="Palatino Linotype"/>
          <w:sz w:val="22"/>
          <w:szCs w:val="22"/>
        </w:rPr>
        <w:t>a</w:t>
      </w:r>
      <w:r w:rsidR="00652737">
        <w:rPr>
          <w:rFonts w:ascii="Palatino Linotype" w:hAnsi="Palatino Linotype"/>
          <w:b/>
          <w:sz w:val="22"/>
          <w:szCs w:val="22"/>
        </w:rPr>
        <w:t>.</w:t>
      </w:r>
    </w:p>
    <w:p w:rsidR="000766D4" w:rsidRPr="000527DD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z w:val="22"/>
          <w:szCs w:val="22"/>
        </w:rPr>
      </w:pPr>
      <w:r w:rsidRPr="00652737">
        <w:rPr>
          <w:rFonts w:ascii="Palatino Linotype" w:hAnsi="Palatino Linotype"/>
          <w:b/>
          <w:bCs/>
          <w:sz w:val="22"/>
          <w:szCs w:val="22"/>
        </w:rPr>
        <w:lastRenderedPageBreak/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</w:t>
      </w:r>
      <w:r w:rsidR="002D5840">
        <w:rPr>
          <w:rFonts w:ascii="Palatino Linotype" w:hAnsi="Palatino Linotype"/>
          <w:sz w:val="22"/>
          <w:szCs w:val="22"/>
        </w:rPr>
        <w:t xml:space="preserve">ym zakresie i na warunkach </w:t>
      </w:r>
      <w:r w:rsidRPr="0010799B">
        <w:rPr>
          <w:rFonts w:ascii="Palatino Linotype" w:hAnsi="Palatino Linotype"/>
          <w:sz w:val="22"/>
          <w:szCs w:val="22"/>
        </w:rPr>
        <w:t>określonych w zapytaniu ofertowym</w:t>
      </w:r>
      <w:r w:rsidR="00652737"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sz w:val="22"/>
          <w:szCs w:val="22"/>
        </w:rPr>
        <w:t xml:space="preserve">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 w:rsidR="006F75B9">
        <w:rPr>
          <w:rFonts w:ascii="Palatino Linotype" w:hAnsi="Palatino Linotype"/>
          <w:b/>
          <w:sz w:val="22"/>
          <w:szCs w:val="22"/>
        </w:rPr>
        <w:t>.</w:t>
      </w:r>
      <w:r w:rsidR="002D5840">
        <w:rPr>
          <w:rFonts w:ascii="Palatino Linotype" w:hAnsi="Palatino Linotype"/>
          <w:b/>
          <w:sz w:val="22"/>
          <w:szCs w:val="22"/>
        </w:rPr>
        <w:t>.......</w:t>
      </w:r>
      <w:r w:rsidR="00652737">
        <w:rPr>
          <w:rFonts w:ascii="Palatino Linotype" w:hAnsi="Palatino Linotype"/>
          <w:b/>
          <w:sz w:val="22"/>
          <w:szCs w:val="22"/>
        </w:rPr>
        <w:t>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 xml:space="preserve"> PLN</w:t>
      </w:r>
      <w:r w:rsidRPr="0010799B"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 w:rsidR="002D5840">
        <w:rPr>
          <w:rFonts w:ascii="Palatino Linotype" w:hAnsi="Palatino Linotype"/>
          <w:spacing w:val="2"/>
          <w:sz w:val="22"/>
          <w:szCs w:val="22"/>
        </w:rPr>
        <w:t xml:space="preserve"> ………</w:t>
      </w:r>
      <w:r w:rsidR="006F75B9">
        <w:rPr>
          <w:rFonts w:ascii="Palatino Linotype" w:hAnsi="Palatino Linotype"/>
          <w:spacing w:val="2"/>
          <w:sz w:val="22"/>
          <w:szCs w:val="22"/>
        </w:rPr>
        <w:t>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</w:t>
      </w:r>
      <w:r w:rsidR="002D5840">
        <w:rPr>
          <w:rFonts w:ascii="Palatino Linotype" w:hAnsi="Palatino Linotype"/>
          <w:spacing w:val="2"/>
          <w:sz w:val="22"/>
          <w:szCs w:val="22"/>
        </w:rPr>
        <w:t>........</w:t>
      </w:r>
      <w:r w:rsidR="00652737">
        <w:rPr>
          <w:rFonts w:ascii="Palatino Linotype" w:hAnsi="Palatino Linotype"/>
          <w:spacing w:val="2"/>
          <w:sz w:val="22"/>
          <w:szCs w:val="22"/>
        </w:rPr>
        <w:t>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 w:rsidR="006F75B9">
        <w:rPr>
          <w:rFonts w:ascii="Palatino Linotype" w:hAnsi="Palatino Linotype"/>
          <w:sz w:val="22"/>
          <w:szCs w:val="22"/>
        </w:rPr>
        <w:t>...................</w:t>
      </w:r>
      <w:r w:rsidR="00447CF9">
        <w:rPr>
          <w:rFonts w:ascii="Palatino Linotype" w:hAnsi="Palatino Linotype"/>
          <w:sz w:val="22"/>
          <w:szCs w:val="22"/>
        </w:rPr>
        <w:t>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 w:rsidR="006F75B9">
        <w:rPr>
          <w:rFonts w:ascii="Palatino Linotype" w:hAnsi="Palatino Linotype"/>
          <w:sz w:val="22"/>
          <w:szCs w:val="22"/>
        </w:rPr>
        <w:t>………</w:t>
      </w:r>
      <w:r w:rsidR="00447CF9">
        <w:rPr>
          <w:rFonts w:ascii="Palatino Linotype" w:hAnsi="Palatino Linotype"/>
          <w:sz w:val="22"/>
          <w:szCs w:val="22"/>
        </w:rPr>
        <w:t>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 w:rsidR="00447CF9"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 w:rsidR="006F75B9"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0766D4" w:rsidRPr="000527DD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B4276E" w:rsidRPr="0010799B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 xml:space="preserve">że sposób reprezentacji </w:t>
      </w:r>
      <w:r w:rsidR="00816582">
        <w:rPr>
          <w:rFonts w:ascii="Palatino Linotype" w:hAnsi="Palatino Linotype"/>
          <w:sz w:val="22"/>
          <w:szCs w:val="22"/>
        </w:rPr>
        <w:t xml:space="preserve">Wykonawcy**/Wykonawców wspólnie </w:t>
      </w:r>
      <w:r w:rsidRPr="0010799B">
        <w:rPr>
          <w:rFonts w:ascii="Palatino Linotype" w:hAnsi="Palatino Linotype"/>
          <w:sz w:val="22"/>
          <w:szCs w:val="22"/>
        </w:rPr>
        <w:t xml:space="preserve">ubiegających się </w:t>
      </w:r>
      <w:r w:rsidR="00816582">
        <w:rPr>
          <w:rFonts w:ascii="Palatino Linotype" w:hAnsi="Palatino Linotype"/>
          <w:sz w:val="22"/>
          <w:szCs w:val="22"/>
        </w:rPr>
        <w:t xml:space="preserve">     </w:t>
      </w:r>
      <w:r w:rsidRPr="0010799B">
        <w:rPr>
          <w:rFonts w:ascii="Palatino Linotype" w:hAnsi="Palatino Linotype"/>
          <w:sz w:val="22"/>
          <w:szCs w:val="22"/>
        </w:rPr>
        <w:t>o udzielenie zamówienia** dla potrzeb niniejszego zamówienia jest</w:t>
      </w:r>
      <w:r w:rsidR="00816582"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 w:rsidR="00816582">
        <w:rPr>
          <w:rFonts w:ascii="Palatino Linotype" w:hAnsi="Palatino Linotype"/>
          <w:spacing w:val="-2"/>
          <w:sz w:val="22"/>
          <w:szCs w:val="22"/>
        </w:rPr>
        <w:t>……………….</w:t>
      </w:r>
      <w:r w:rsidR="006F75B9"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B4276E" w:rsidRDefault="000527DD" w:rsidP="000766D4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left="426" w:right="5" w:hanging="426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 </w:t>
      </w:r>
      <w:r w:rsidR="00B4276E"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 w:rsidR="00B4276E"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="00B4276E"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B4276E" w:rsidRPr="000766D4" w:rsidRDefault="00B4276E" w:rsidP="00B4276E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6"/>
          <w:szCs w:val="6"/>
        </w:rPr>
      </w:pPr>
    </w:p>
    <w:p w:rsidR="000766D4" w:rsidRPr="000527DD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B4276E" w:rsidRPr="0010799B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="002D5840">
        <w:rPr>
          <w:rFonts w:ascii="Palatino Linotype" w:hAnsi="Palatino Linotype"/>
          <w:sz w:val="22"/>
          <w:szCs w:val="22"/>
        </w:rPr>
        <w:t xml:space="preserve">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B4276E" w:rsidRPr="006003CD" w:rsidRDefault="00610B22" w:rsidP="000766D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426" w:right="14" w:hanging="142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="00B4276E">
        <w:rPr>
          <w:rFonts w:ascii="Palatino Linotype" w:hAnsi="Palatino Linotype"/>
          <w:b/>
          <w:bCs/>
          <w:sz w:val="22"/>
          <w:szCs w:val="22"/>
        </w:rPr>
        <w:t>t</w:t>
      </w:r>
      <w:r w:rsidR="00B4276E"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="00B4276E"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B4276E" w:rsidRPr="006003CD" w:rsidRDefault="00610B22" w:rsidP="000766D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426" w:right="14" w:hanging="142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="00B4276E">
        <w:rPr>
          <w:rFonts w:ascii="Palatino Linotype" w:hAnsi="Palatino Linotype"/>
          <w:b/>
          <w:bCs/>
          <w:sz w:val="22"/>
          <w:szCs w:val="22"/>
        </w:rPr>
        <w:t>n</w:t>
      </w:r>
      <w:r w:rsidR="00B4276E"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 w:rsidR="00B4276E">
        <w:rPr>
          <w:rFonts w:ascii="Palatino Linotype" w:hAnsi="Palatino Linotype"/>
          <w:b/>
          <w:bCs/>
          <w:sz w:val="22"/>
          <w:szCs w:val="22"/>
        </w:rPr>
        <w:t>f</w:t>
      </w:r>
      <w:r w:rsidR="00B4276E"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="00B4276E"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0766D4" w:rsidRPr="000527DD" w:rsidRDefault="00610B22" w:rsidP="000527DD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426" w:right="14" w:hanging="142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bookmarkStart w:id="0" w:name="_GoBack"/>
      <w:bookmarkEnd w:id="0"/>
      <w:r w:rsidR="00B4276E"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="00B4276E"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 w:rsidR="00B4276E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0766D4" w:rsidRPr="000527DD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0766D4" w:rsidRPr="000527DD" w:rsidRDefault="00B4276E" w:rsidP="00652737">
      <w:pPr>
        <w:widowControl w:val="0"/>
        <w:numPr>
          <w:ilvl w:val="0"/>
          <w:numId w:val="18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80" w:line="276" w:lineRule="auto"/>
        <w:ind w:left="357" w:hanging="357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0766D4" w:rsidRDefault="00B4276E" w:rsidP="000527D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0766D4">
        <w:rPr>
          <w:rFonts w:ascii="Palatino Linotype" w:hAnsi="Palatino Linotype"/>
          <w:sz w:val="22"/>
          <w:szCs w:val="22"/>
        </w:rPr>
        <w:t>..........................................................................................</w:t>
      </w:r>
    </w:p>
    <w:p w:rsidR="000766D4" w:rsidRDefault="000766D4" w:rsidP="000527D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0766D4">
        <w:rPr>
          <w:rFonts w:ascii="Palatino Linotype" w:hAnsi="Palatino Linotype"/>
          <w:sz w:val="22"/>
          <w:szCs w:val="22"/>
        </w:rPr>
        <w:t>..........................................................................................</w:t>
      </w:r>
    </w:p>
    <w:p w:rsidR="000766D4" w:rsidRDefault="000766D4" w:rsidP="000527D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0766D4">
        <w:rPr>
          <w:rFonts w:ascii="Palatino Linotype" w:hAnsi="Palatino Linotype"/>
          <w:sz w:val="22"/>
          <w:szCs w:val="22"/>
        </w:rPr>
        <w:t>..........................................................................................</w:t>
      </w:r>
    </w:p>
    <w:p w:rsidR="000766D4" w:rsidRDefault="000766D4" w:rsidP="000527D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0766D4">
        <w:rPr>
          <w:rFonts w:ascii="Palatino Linotype" w:hAnsi="Palatino Linotype"/>
          <w:sz w:val="22"/>
          <w:szCs w:val="22"/>
        </w:rPr>
        <w:t>..........................................................................................</w:t>
      </w:r>
    </w:p>
    <w:p w:rsidR="00B4276E" w:rsidRDefault="000527DD" w:rsidP="000527DD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</w:t>
      </w:r>
    </w:p>
    <w:p w:rsidR="00B4276E" w:rsidRPr="006003CD" w:rsidRDefault="00B4276E" w:rsidP="00B4276E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B4276E" w:rsidRPr="00C02147" w:rsidRDefault="00B4276E" w:rsidP="00D04ECE">
      <w:pPr>
        <w:shd w:val="clear" w:color="auto" w:fill="FFFFFF"/>
        <w:spacing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sectPr w:rsidR="00B4276E" w:rsidRPr="00C02147" w:rsidSect="000527DD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567" w:right="707" w:bottom="1135" w:left="851" w:header="708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902" w:rsidRDefault="00055902">
      <w:r>
        <w:separator/>
      </w:r>
    </w:p>
  </w:endnote>
  <w:endnote w:type="continuationSeparator" w:id="0">
    <w:p w:rsidR="00055902" w:rsidRDefault="0005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TE16DD7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735564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35564" w:rsidRDefault="00735564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735564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10B22">
      <w:rPr>
        <w:rStyle w:val="Numerstrony"/>
        <w:noProof/>
      </w:rPr>
      <w:t>2</w:t>
    </w:r>
    <w:r>
      <w:rPr>
        <w:rStyle w:val="Numerstrony"/>
      </w:rPr>
      <w:fldChar w:fldCharType="end"/>
    </w:r>
  </w:p>
  <w:p w:rsidR="00735564" w:rsidRDefault="00735564" w:rsidP="0038047E">
    <w:pPr>
      <w:pStyle w:val="Stopka"/>
      <w:rPr>
        <w:rFonts w:ascii="Arial" w:hAnsi="Arial" w:cs="Arial"/>
        <w:sz w:val="14"/>
        <w:lang w:val="pl-PL"/>
      </w:rPr>
    </w:pPr>
  </w:p>
  <w:p w:rsidR="00092779" w:rsidRPr="00652737" w:rsidRDefault="00092779" w:rsidP="00092779">
    <w:pPr>
      <w:pStyle w:val="Stopka"/>
      <w:spacing w:before="60" w:after="60"/>
      <w:ind w:left="284"/>
      <w:rPr>
        <w:sz w:val="20"/>
        <w:lang w:val="pl-PL"/>
      </w:rPr>
    </w:pPr>
    <w:r w:rsidRPr="00714BC2">
      <w:rPr>
        <w:sz w:val="20"/>
      </w:rPr>
      <w:t>Certyfikat Systemu Zarządzania Jakością nr 844/2009 PN-EN ISO 9001:20</w:t>
    </w:r>
    <w:r w:rsidR="00652737">
      <w:rPr>
        <w:sz w:val="20"/>
        <w:lang w:val="pl-PL"/>
      </w:rPr>
      <w:t>15</w:t>
    </w:r>
    <w:r w:rsidR="00825AE7">
      <w:rPr>
        <w:sz w:val="20"/>
        <w:lang w:val="pl-PL"/>
      </w:rPr>
      <w:t>-10</w:t>
    </w:r>
  </w:p>
  <w:p w:rsidR="00735564" w:rsidRDefault="00735564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779" w:rsidRPr="00652737" w:rsidRDefault="00092779" w:rsidP="00092779">
    <w:pPr>
      <w:pStyle w:val="Stopka"/>
      <w:spacing w:before="60" w:after="60"/>
      <w:ind w:left="284"/>
      <w:rPr>
        <w:sz w:val="20"/>
        <w:lang w:val="pl-PL"/>
      </w:rPr>
    </w:pPr>
    <w:r w:rsidRPr="00714BC2">
      <w:rPr>
        <w:sz w:val="20"/>
      </w:rPr>
      <w:t>Certyfikat Systemu Zarządzania Jakością nr 844/2009 PN-EN ISO 9001:2</w:t>
    </w:r>
    <w:r w:rsidR="00652737">
      <w:rPr>
        <w:sz w:val="20"/>
        <w:lang w:val="pl-PL"/>
      </w:rPr>
      <w:t>015</w:t>
    </w:r>
    <w:r w:rsidR="00825AE7">
      <w:rPr>
        <w:sz w:val="20"/>
        <w:lang w:val="pl-PL"/>
      </w:rPr>
      <w:t>-10</w:t>
    </w:r>
  </w:p>
  <w:p w:rsidR="00092779" w:rsidRDefault="000927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902" w:rsidRDefault="00055902">
      <w:r>
        <w:separator/>
      </w:r>
    </w:p>
  </w:footnote>
  <w:footnote w:type="continuationSeparator" w:id="0">
    <w:p w:rsidR="00055902" w:rsidRDefault="00055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CDB" w:rsidRDefault="003C4CDB" w:rsidP="003C4CDB">
    <w:pPr>
      <w:pStyle w:val="Nagwek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C"/>
    <w:multiLevelType w:val="singleLevel"/>
    <w:tmpl w:val="0000001C"/>
    <w:name w:val="WW8Num28"/>
    <w:lvl w:ilvl="0"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color w:val="auto"/>
        <w:sz w:val="20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4" w15:restartNumberingAfterBreak="0">
    <w:nsid w:val="0AEC2ECF"/>
    <w:multiLevelType w:val="hybridMultilevel"/>
    <w:tmpl w:val="6E76282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35FEE"/>
    <w:multiLevelType w:val="hybridMultilevel"/>
    <w:tmpl w:val="D66EF4D2"/>
    <w:name w:val="WW8Num293"/>
    <w:lvl w:ilvl="0" w:tplc="552E5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strike w:val="0"/>
        <w:d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605880"/>
    <w:multiLevelType w:val="hybridMultilevel"/>
    <w:tmpl w:val="02FE49F0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2293297E"/>
    <w:multiLevelType w:val="hybridMultilevel"/>
    <w:tmpl w:val="FEB07060"/>
    <w:lvl w:ilvl="0" w:tplc="93489A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813FB"/>
    <w:multiLevelType w:val="hybridMultilevel"/>
    <w:tmpl w:val="32B6C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50243"/>
    <w:multiLevelType w:val="hybridMultilevel"/>
    <w:tmpl w:val="EFF8C022"/>
    <w:lvl w:ilvl="0" w:tplc="8FCE67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9166C4A"/>
    <w:multiLevelType w:val="hybridMultilevel"/>
    <w:tmpl w:val="5D88A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50C33"/>
    <w:multiLevelType w:val="multilevel"/>
    <w:tmpl w:val="E140EC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3008FD"/>
    <w:multiLevelType w:val="multilevel"/>
    <w:tmpl w:val="1DA45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5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3673979"/>
    <w:multiLevelType w:val="hybridMultilevel"/>
    <w:tmpl w:val="1934290A"/>
    <w:lvl w:ilvl="0" w:tplc="331C138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06255"/>
    <w:multiLevelType w:val="hybridMultilevel"/>
    <w:tmpl w:val="A3E63C5C"/>
    <w:lvl w:ilvl="0" w:tplc="06D46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108574">
      <w:start w:val="1"/>
      <w:numFmt w:val="decimal"/>
      <w:lvlText w:val="%2."/>
      <w:lvlJc w:val="left"/>
      <w:pPr>
        <w:tabs>
          <w:tab w:val="num" w:pos="2520"/>
        </w:tabs>
        <w:ind w:left="567" w:hanging="567"/>
      </w:pPr>
      <w:rPr>
        <w:rFonts w:hint="default"/>
        <w:b/>
        <w:color w:val="auto"/>
      </w:rPr>
    </w:lvl>
    <w:lvl w:ilvl="2" w:tplc="BD70E9F4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EC3002"/>
    <w:multiLevelType w:val="hybridMultilevel"/>
    <w:tmpl w:val="6114B760"/>
    <w:lvl w:ilvl="0" w:tplc="692A04B6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332661"/>
    <w:multiLevelType w:val="multilevel"/>
    <w:tmpl w:val="0415001F"/>
    <w:styleLink w:val="11111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4CC86923"/>
    <w:multiLevelType w:val="multilevel"/>
    <w:tmpl w:val="28B8A11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D475A17"/>
    <w:multiLevelType w:val="hybridMultilevel"/>
    <w:tmpl w:val="BD66919E"/>
    <w:lvl w:ilvl="0" w:tplc="CA72F1A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BCB2ADF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55857"/>
    <w:multiLevelType w:val="hybridMultilevel"/>
    <w:tmpl w:val="6F0A6EC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ADC7974"/>
    <w:multiLevelType w:val="hybridMultilevel"/>
    <w:tmpl w:val="5E3CC28A"/>
    <w:lvl w:ilvl="0" w:tplc="ABD471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FD2810"/>
    <w:multiLevelType w:val="hybridMultilevel"/>
    <w:tmpl w:val="E46211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863EE"/>
    <w:multiLevelType w:val="multilevel"/>
    <w:tmpl w:val="841CA0D0"/>
    <w:lvl w:ilvl="0">
      <w:start w:val="2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9AE65EB"/>
    <w:multiLevelType w:val="hybridMultilevel"/>
    <w:tmpl w:val="5D54C81C"/>
    <w:lvl w:ilvl="0" w:tplc="7D00E7E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DF447F4"/>
    <w:multiLevelType w:val="hybridMultilevel"/>
    <w:tmpl w:val="6A58151A"/>
    <w:lvl w:ilvl="0" w:tplc="CEF04B2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4"/>
  </w:num>
  <w:num w:numId="4">
    <w:abstractNumId w:val="17"/>
  </w:num>
  <w:num w:numId="5">
    <w:abstractNumId w:val="13"/>
  </w:num>
  <w:num w:numId="6">
    <w:abstractNumId w:val="18"/>
  </w:num>
  <w:num w:numId="7">
    <w:abstractNumId w:val="20"/>
  </w:num>
  <w:num w:numId="8">
    <w:abstractNumId w:val="12"/>
  </w:num>
  <w:num w:numId="9">
    <w:abstractNumId w:val="19"/>
  </w:num>
  <w:num w:numId="10">
    <w:abstractNumId w:val="8"/>
  </w:num>
  <w:num w:numId="11">
    <w:abstractNumId w:val="7"/>
  </w:num>
  <w:num w:numId="12">
    <w:abstractNumId w:val="14"/>
  </w:num>
  <w:num w:numId="13">
    <w:abstractNumId w:val="22"/>
  </w:num>
  <w:num w:numId="14">
    <w:abstractNumId w:val="21"/>
  </w:num>
  <w:num w:numId="15">
    <w:abstractNumId w:val="26"/>
  </w:num>
  <w:num w:numId="16">
    <w:abstractNumId w:val="11"/>
  </w:num>
  <w:num w:numId="17">
    <w:abstractNumId w:val="3"/>
  </w:num>
  <w:num w:numId="18">
    <w:abstractNumId w:val="10"/>
  </w:num>
  <w:num w:numId="19">
    <w:abstractNumId w:val="6"/>
  </w:num>
  <w:num w:numId="20">
    <w:abstractNumId w:val="25"/>
  </w:num>
  <w:num w:numId="21">
    <w:abstractNumId w:val="16"/>
  </w:num>
  <w:num w:numId="22">
    <w:abstractNumId w:val="2"/>
  </w:num>
  <w:num w:numId="23">
    <w:abstractNumId w:val="4"/>
  </w:num>
  <w:num w:numId="24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8D7"/>
    <w:rsid w:val="00001D8F"/>
    <w:rsid w:val="000069DE"/>
    <w:rsid w:val="0001023B"/>
    <w:rsid w:val="00011E92"/>
    <w:rsid w:val="00011F61"/>
    <w:rsid w:val="00013165"/>
    <w:rsid w:val="00014D2E"/>
    <w:rsid w:val="000211FB"/>
    <w:rsid w:val="00022728"/>
    <w:rsid w:val="000278E7"/>
    <w:rsid w:val="000321F5"/>
    <w:rsid w:val="00034B66"/>
    <w:rsid w:val="000371BA"/>
    <w:rsid w:val="000375ED"/>
    <w:rsid w:val="000437C3"/>
    <w:rsid w:val="00044D55"/>
    <w:rsid w:val="00044FBF"/>
    <w:rsid w:val="000454EA"/>
    <w:rsid w:val="000526FF"/>
    <w:rsid w:val="000527DD"/>
    <w:rsid w:val="000529B9"/>
    <w:rsid w:val="000553B7"/>
    <w:rsid w:val="00055902"/>
    <w:rsid w:val="00055C65"/>
    <w:rsid w:val="00057753"/>
    <w:rsid w:val="00057A5B"/>
    <w:rsid w:val="0006428F"/>
    <w:rsid w:val="0006556F"/>
    <w:rsid w:val="00065D55"/>
    <w:rsid w:val="00066466"/>
    <w:rsid w:val="00066B52"/>
    <w:rsid w:val="00066FF5"/>
    <w:rsid w:val="00076257"/>
    <w:rsid w:val="000766D4"/>
    <w:rsid w:val="00084A17"/>
    <w:rsid w:val="00084B36"/>
    <w:rsid w:val="00085E50"/>
    <w:rsid w:val="00086881"/>
    <w:rsid w:val="000873BF"/>
    <w:rsid w:val="00087B0F"/>
    <w:rsid w:val="00092779"/>
    <w:rsid w:val="00092A51"/>
    <w:rsid w:val="00092DB1"/>
    <w:rsid w:val="00095BE4"/>
    <w:rsid w:val="000A315F"/>
    <w:rsid w:val="000A37CA"/>
    <w:rsid w:val="000A7E4B"/>
    <w:rsid w:val="000B2420"/>
    <w:rsid w:val="000B5480"/>
    <w:rsid w:val="000B6437"/>
    <w:rsid w:val="000B64FD"/>
    <w:rsid w:val="000B671F"/>
    <w:rsid w:val="000B712E"/>
    <w:rsid w:val="000B73D1"/>
    <w:rsid w:val="000C3C4D"/>
    <w:rsid w:val="000C6ACF"/>
    <w:rsid w:val="000D1059"/>
    <w:rsid w:val="000D18C0"/>
    <w:rsid w:val="000E17C0"/>
    <w:rsid w:val="000E3BB2"/>
    <w:rsid w:val="000F0009"/>
    <w:rsid w:val="000F5E25"/>
    <w:rsid w:val="000F6273"/>
    <w:rsid w:val="000F6D8B"/>
    <w:rsid w:val="0010215A"/>
    <w:rsid w:val="00103A77"/>
    <w:rsid w:val="00110251"/>
    <w:rsid w:val="0011152D"/>
    <w:rsid w:val="00115607"/>
    <w:rsid w:val="00115A61"/>
    <w:rsid w:val="00116B53"/>
    <w:rsid w:val="0012051B"/>
    <w:rsid w:val="0012261A"/>
    <w:rsid w:val="001249DA"/>
    <w:rsid w:val="00134DD2"/>
    <w:rsid w:val="001374A0"/>
    <w:rsid w:val="00140539"/>
    <w:rsid w:val="001471B8"/>
    <w:rsid w:val="00150819"/>
    <w:rsid w:val="00151A44"/>
    <w:rsid w:val="00151BFC"/>
    <w:rsid w:val="001521E5"/>
    <w:rsid w:val="0015277E"/>
    <w:rsid w:val="0015290A"/>
    <w:rsid w:val="00161BDD"/>
    <w:rsid w:val="001623FD"/>
    <w:rsid w:val="00162E72"/>
    <w:rsid w:val="001720B2"/>
    <w:rsid w:val="00174485"/>
    <w:rsid w:val="001778FB"/>
    <w:rsid w:val="00180F23"/>
    <w:rsid w:val="001869DA"/>
    <w:rsid w:val="00193329"/>
    <w:rsid w:val="001A6A49"/>
    <w:rsid w:val="001B0B78"/>
    <w:rsid w:val="001B1012"/>
    <w:rsid w:val="001B11B9"/>
    <w:rsid w:val="001B16D4"/>
    <w:rsid w:val="001B2CC6"/>
    <w:rsid w:val="001B3FC1"/>
    <w:rsid w:val="001B554A"/>
    <w:rsid w:val="001C2177"/>
    <w:rsid w:val="001C252B"/>
    <w:rsid w:val="001E3C72"/>
    <w:rsid w:val="001E514B"/>
    <w:rsid w:val="001E600A"/>
    <w:rsid w:val="001E6EB3"/>
    <w:rsid w:val="001F08EA"/>
    <w:rsid w:val="001F1B2A"/>
    <w:rsid w:val="001F7CBB"/>
    <w:rsid w:val="00200591"/>
    <w:rsid w:val="0020080E"/>
    <w:rsid w:val="0020253C"/>
    <w:rsid w:val="00204DC0"/>
    <w:rsid w:val="00207E0C"/>
    <w:rsid w:val="002105AC"/>
    <w:rsid w:val="002108E0"/>
    <w:rsid w:val="002177F2"/>
    <w:rsid w:val="00217B17"/>
    <w:rsid w:val="00220641"/>
    <w:rsid w:val="00224906"/>
    <w:rsid w:val="0022557F"/>
    <w:rsid w:val="002412F8"/>
    <w:rsid w:val="00254A4C"/>
    <w:rsid w:val="00255444"/>
    <w:rsid w:val="00261758"/>
    <w:rsid w:val="002642D4"/>
    <w:rsid w:val="00265A84"/>
    <w:rsid w:val="00267913"/>
    <w:rsid w:val="00271F60"/>
    <w:rsid w:val="002947FA"/>
    <w:rsid w:val="00296144"/>
    <w:rsid w:val="002A229E"/>
    <w:rsid w:val="002A288B"/>
    <w:rsid w:val="002A4CDE"/>
    <w:rsid w:val="002A6BE2"/>
    <w:rsid w:val="002A7CE9"/>
    <w:rsid w:val="002B08BF"/>
    <w:rsid w:val="002B0ED8"/>
    <w:rsid w:val="002B4ECD"/>
    <w:rsid w:val="002C0F11"/>
    <w:rsid w:val="002C2751"/>
    <w:rsid w:val="002C2B84"/>
    <w:rsid w:val="002C58BE"/>
    <w:rsid w:val="002C5F83"/>
    <w:rsid w:val="002D38AD"/>
    <w:rsid w:val="002D4A4D"/>
    <w:rsid w:val="002D5285"/>
    <w:rsid w:val="002D5840"/>
    <w:rsid w:val="002D6F59"/>
    <w:rsid w:val="002F26FC"/>
    <w:rsid w:val="002F4B14"/>
    <w:rsid w:val="002F6135"/>
    <w:rsid w:val="002F6FB1"/>
    <w:rsid w:val="00303E85"/>
    <w:rsid w:val="0031188C"/>
    <w:rsid w:val="00312538"/>
    <w:rsid w:val="00317CBF"/>
    <w:rsid w:val="00321E07"/>
    <w:rsid w:val="00324975"/>
    <w:rsid w:val="003300C6"/>
    <w:rsid w:val="003312BD"/>
    <w:rsid w:val="003340B5"/>
    <w:rsid w:val="00334EA6"/>
    <w:rsid w:val="00335AA9"/>
    <w:rsid w:val="00336FFD"/>
    <w:rsid w:val="00337C6B"/>
    <w:rsid w:val="00351A67"/>
    <w:rsid w:val="00355404"/>
    <w:rsid w:val="00362460"/>
    <w:rsid w:val="00365F1F"/>
    <w:rsid w:val="00366CD7"/>
    <w:rsid w:val="00373FED"/>
    <w:rsid w:val="0037426E"/>
    <w:rsid w:val="003746D5"/>
    <w:rsid w:val="003755BA"/>
    <w:rsid w:val="0038047E"/>
    <w:rsid w:val="003826DA"/>
    <w:rsid w:val="0039006B"/>
    <w:rsid w:val="00397ED9"/>
    <w:rsid w:val="003A0132"/>
    <w:rsid w:val="003A32A6"/>
    <w:rsid w:val="003A51F5"/>
    <w:rsid w:val="003B1846"/>
    <w:rsid w:val="003B42B4"/>
    <w:rsid w:val="003B6562"/>
    <w:rsid w:val="003B7644"/>
    <w:rsid w:val="003C234D"/>
    <w:rsid w:val="003C273A"/>
    <w:rsid w:val="003C2E31"/>
    <w:rsid w:val="003C4CDB"/>
    <w:rsid w:val="003C4EF0"/>
    <w:rsid w:val="003C5623"/>
    <w:rsid w:val="003D02F9"/>
    <w:rsid w:val="003D1FAE"/>
    <w:rsid w:val="003D4CEE"/>
    <w:rsid w:val="003D6D2D"/>
    <w:rsid w:val="003E0ED1"/>
    <w:rsid w:val="003E1EC1"/>
    <w:rsid w:val="003F1493"/>
    <w:rsid w:val="003F231C"/>
    <w:rsid w:val="003F7019"/>
    <w:rsid w:val="00400EF7"/>
    <w:rsid w:val="00401108"/>
    <w:rsid w:val="00401BE8"/>
    <w:rsid w:val="004040DC"/>
    <w:rsid w:val="0040655C"/>
    <w:rsid w:val="00406F4C"/>
    <w:rsid w:val="0040716F"/>
    <w:rsid w:val="00410FFD"/>
    <w:rsid w:val="00412B35"/>
    <w:rsid w:val="004202C5"/>
    <w:rsid w:val="004206BA"/>
    <w:rsid w:val="00421951"/>
    <w:rsid w:val="004220A8"/>
    <w:rsid w:val="00422838"/>
    <w:rsid w:val="00427264"/>
    <w:rsid w:val="00430C03"/>
    <w:rsid w:val="0043247F"/>
    <w:rsid w:val="00437B61"/>
    <w:rsid w:val="00447CF9"/>
    <w:rsid w:val="00452E2B"/>
    <w:rsid w:val="004544B2"/>
    <w:rsid w:val="0045543B"/>
    <w:rsid w:val="00456F21"/>
    <w:rsid w:val="004638EB"/>
    <w:rsid w:val="004651F4"/>
    <w:rsid w:val="00465CAA"/>
    <w:rsid w:val="0046708B"/>
    <w:rsid w:val="00467E17"/>
    <w:rsid w:val="00470158"/>
    <w:rsid w:val="004714C7"/>
    <w:rsid w:val="0047299D"/>
    <w:rsid w:val="004748E5"/>
    <w:rsid w:val="004760D3"/>
    <w:rsid w:val="00477ADD"/>
    <w:rsid w:val="00477C4F"/>
    <w:rsid w:val="00483C30"/>
    <w:rsid w:val="00490205"/>
    <w:rsid w:val="00493D09"/>
    <w:rsid w:val="00496833"/>
    <w:rsid w:val="004A01C0"/>
    <w:rsid w:val="004A09F2"/>
    <w:rsid w:val="004A0C23"/>
    <w:rsid w:val="004A0F24"/>
    <w:rsid w:val="004A1BF7"/>
    <w:rsid w:val="004A202E"/>
    <w:rsid w:val="004B01F6"/>
    <w:rsid w:val="004B0692"/>
    <w:rsid w:val="004B59AA"/>
    <w:rsid w:val="004C1A02"/>
    <w:rsid w:val="004C7CB2"/>
    <w:rsid w:val="004D0706"/>
    <w:rsid w:val="004D29EB"/>
    <w:rsid w:val="004D7733"/>
    <w:rsid w:val="004E2DB0"/>
    <w:rsid w:val="004E3541"/>
    <w:rsid w:val="004E616F"/>
    <w:rsid w:val="004F6326"/>
    <w:rsid w:val="005022EF"/>
    <w:rsid w:val="00503126"/>
    <w:rsid w:val="00504ED0"/>
    <w:rsid w:val="00510359"/>
    <w:rsid w:val="00520FB9"/>
    <w:rsid w:val="00527FC4"/>
    <w:rsid w:val="00532653"/>
    <w:rsid w:val="00533ADD"/>
    <w:rsid w:val="0053447E"/>
    <w:rsid w:val="0054176C"/>
    <w:rsid w:val="00542FA1"/>
    <w:rsid w:val="005430AA"/>
    <w:rsid w:val="00543C0F"/>
    <w:rsid w:val="0054428D"/>
    <w:rsid w:val="0054488F"/>
    <w:rsid w:val="00544DF9"/>
    <w:rsid w:val="00551BFB"/>
    <w:rsid w:val="00553304"/>
    <w:rsid w:val="0055507F"/>
    <w:rsid w:val="0055632C"/>
    <w:rsid w:val="00557E10"/>
    <w:rsid w:val="00570192"/>
    <w:rsid w:val="00570586"/>
    <w:rsid w:val="005717DD"/>
    <w:rsid w:val="00572EA5"/>
    <w:rsid w:val="00580DB3"/>
    <w:rsid w:val="00582DB7"/>
    <w:rsid w:val="00584E08"/>
    <w:rsid w:val="00585D81"/>
    <w:rsid w:val="0059003B"/>
    <w:rsid w:val="00592FBB"/>
    <w:rsid w:val="00593D2A"/>
    <w:rsid w:val="0059530C"/>
    <w:rsid w:val="00597294"/>
    <w:rsid w:val="005A21D3"/>
    <w:rsid w:val="005A2571"/>
    <w:rsid w:val="005B27CC"/>
    <w:rsid w:val="005B62CF"/>
    <w:rsid w:val="005B6795"/>
    <w:rsid w:val="005C0997"/>
    <w:rsid w:val="005C3D7B"/>
    <w:rsid w:val="005D4D24"/>
    <w:rsid w:val="005D4F9E"/>
    <w:rsid w:val="005D6E31"/>
    <w:rsid w:val="005D7CB9"/>
    <w:rsid w:val="005E32AF"/>
    <w:rsid w:val="005E338E"/>
    <w:rsid w:val="005F188F"/>
    <w:rsid w:val="005F234B"/>
    <w:rsid w:val="005F5236"/>
    <w:rsid w:val="006018E4"/>
    <w:rsid w:val="00601C0D"/>
    <w:rsid w:val="006029F9"/>
    <w:rsid w:val="006051F1"/>
    <w:rsid w:val="006058B4"/>
    <w:rsid w:val="00607A31"/>
    <w:rsid w:val="00610B22"/>
    <w:rsid w:val="00615AD3"/>
    <w:rsid w:val="00617AF0"/>
    <w:rsid w:val="00620D4E"/>
    <w:rsid w:val="00626D30"/>
    <w:rsid w:val="00635A08"/>
    <w:rsid w:val="00635A69"/>
    <w:rsid w:val="00640333"/>
    <w:rsid w:val="006405DC"/>
    <w:rsid w:val="00643758"/>
    <w:rsid w:val="00643A5C"/>
    <w:rsid w:val="006448A3"/>
    <w:rsid w:val="00644A30"/>
    <w:rsid w:val="00650F7B"/>
    <w:rsid w:val="00652737"/>
    <w:rsid w:val="006539A8"/>
    <w:rsid w:val="00662442"/>
    <w:rsid w:val="00662FCC"/>
    <w:rsid w:val="00663303"/>
    <w:rsid w:val="00680FA4"/>
    <w:rsid w:val="006825BA"/>
    <w:rsid w:val="00682E3B"/>
    <w:rsid w:val="006873BC"/>
    <w:rsid w:val="006913B9"/>
    <w:rsid w:val="00691C16"/>
    <w:rsid w:val="006927A6"/>
    <w:rsid w:val="00694EE6"/>
    <w:rsid w:val="00695815"/>
    <w:rsid w:val="00697419"/>
    <w:rsid w:val="006A0649"/>
    <w:rsid w:val="006A263B"/>
    <w:rsid w:val="006A2D0E"/>
    <w:rsid w:val="006B01DD"/>
    <w:rsid w:val="006B589A"/>
    <w:rsid w:val="006B7F18"/>
    <w:rsid w:val="006C0FFC"/>
    <w:rsid w:val="006C2F01"/>
    <w:rsid w:val="006C41CC"/>
    <w:rsid w:val="006D2CE8"/>
    <w:rsid w:val="006D2D05"/>
    <w:rsid w:val="006D2E6F"/>
    <w:rsid w:val="006D39A9"/>
    <w:rsid w:val="006D416F"/>
    <w:rsid w:val="006D49C9"/>
    <w:rsid w:val="006D61B5"/>
    <w:rsid w:val="006E03EC"/>
    <w:rsid w:val="006E6356"/>
    <w:rsid w:val="006F0EA1"/>
    <w:rsid w:val="006F0EBD"/>
    <w:rsid w:val="006F1276"/>
    <w:rsid w:val="006F3B59"/>
    <w:rsid w:val="006F6F2D"/>
    <w:rsid w:val="006F75B9"/>
    <w:rsid w:val="00704606"/>
    <w:rsid w:val="0070487C"/>
    <w:rsid w:val="00704F58"/>
    <w:rsid w:val="0070756B"/>
    <w:rsid w:val="00713932"/>
    <w:rsid w:val="00713EFE"/>
    <w:rsid w:val="00714A4F"/>
    <w:rsid w:val="00722F0C"/>
    <w:rsid w:val="007253A4"/>
    <w:rsid w:val="00735564"/>
    <w:rsid w:val="007364B4"/>
    <w:rsid w:val="00736558"/>
    <w:rsid w:val="00736724"/>
    <w:rsid w:val="00751512"/>
    <w:rsid w:val="00756C02"/>
    <w:rsid w:val="0076044D"/>
    <w:rsid w:val="00760772"/>
    <w:rsid w:val="0076727C"/>
    <w:rsid w:val="007725CC"/>
    <w:rsid w:val="00777166"/>
    <w:rsid w:val="00785467"/>
    <w:rsid w:val="0078717F"/>
    <w:rsid w:val="007928A7"/>
    <w:rsid w:val="00793C65"/>
    <w:rsid w:val="007944DC"/>
    <w:rsid w:val="00794A66"/>
    <w:rsid w:val="007A0F98"/>
    <w:rsid w:val="007A185D"/>
    <w:rsid w:val="007A4720"/>
    <w:rsid w:val="007A7E9F"/>
    <w:rsid w:val="007B0563"/>
    <w:rsid w:val="007B2781"/>
    <w:rsid w:val="007C099F"/>
    <w:rsid w:val="007C1B59"/>
    <w:rsid w:val="007C6B35"/>
    <w:rsid w:val="007C7424"/>
    <w:rsid w:val="007D0224"/>
    <w:rsid w:val="007D269C"/>
    <w:rsid w:val="007D78C0"/>
    <w:rsid w:val="007E5CA2"/>
    <w:rsid w:val="007F5750"/>
    <w:rsid w:val="007F7BAB"/>
    <w:rsid w:val="00800755"/>
    <w:rsid w:val="00800A54"/>
    <w:rsid w:val="00802566"/>
    <w:rsid w:val="008038E8"/>
    <w:rsid w:val="00804EBB"/>
    <w:rsid w:val="008058A4"/>
    <w:rsid w:val="00805CDC"/>
    <w:rsid w:val="00806019"/>
    <w:rsid w:val="00806FCA"/>
    <w:rsid w:val="00814182"/>
    <w:rsid w:val="00814DB8"/>
    <w:rsid w:val="00816582"/>
    <w:rsid w:val="00822B29"/>
    <w:rsid w:val="00822F85"/>
    <w:rsid w:val="008251CD"/>
    <w:rsid w:val="0082555C"/>
    <w:rsid w:val="00825AE7"/>
    <w:rsid w:val="00826E24"/>
    <w:rsid w:val="00827EFB"/>
    <w:rsid w:val="00827F79"/>
    <w:rsid w:val="008346BA"/>
    <w:rsid w:val="00834FEF"/>
    <w:rsid w:val="00835E20"/>
    <w:rsid w:val="00836764"/>
    <w:rsid w:val="00841927"/>
    <w:rsid w:val="00846FFE"/>
    <w:rsid w:val="0085535C"/>
    <w:rsid w:val="00857C76"/>
    <w:rsid w:val="00860B27"/>
    <w:rsid w:val="008632A2"/>
    <w:rsid w:val="0086462E"/>
    <w:rsid w:val="00865A9D"/>
    <w:rsid w:val="008670F7"/>
    <w:rsid w:val="008764AD"/>
    <w:rsid w:val="00876931"/>
    <w:rsid w:val="00877DA2"/>
    <w:rsid w:val="00880CC4"/>
    <w:rsid w:val="00880CE6"/>
    <w:rsid w:val="00882053"/>
    <w:rsid w:val="00882CEF"/>
    <w:rsid w:val="00884FD5"/>
    <w:rsid w:val="0088529F"/>
    <w:rsid w:val="00886FF8"/>
    <w:rsid w:val="00887811"/>
    <w:rsid w:val="008918EC"/>
    <w:rsid w:val="0089497F"/>
    <w:rsid w:val="00894B3A"/>
    <w:rsid w:val="008958FE"/>
    <w:rsid w:val="008A00E8"/>
    <w:rsid w:val="008A271A"/>
    <w:rsid w:val="008A792C"/>
    <w:rsid w:val="008B0876"/>
    <w:rsid w:val="008B281A"/>
    <w:rsid w:val="008B2A94"/>
    <w:rsid w:val="008B4697"/>
    <w:rsid w:val="008B4C35"/>
    <w:rsid w:val="008B74FC"/>
    <w:rsid w:val="008C3984"/>
    <w:rsid w:val="008D2552"/>
    <w:rsid w:val="008E1950"/>
    <w:rsid w:val="008E31F3"/>
    <w:rsid w:val="008E4A64"/>
    <w:rsid w:val="008E4F93"/>
    <w:rsid w:val="008E5D06"/>
    <w:rsid w:val="008E6B06"/>
    <w:rsid w:val="008E7CC6"/>
    <w:rsid w:val="0090731A"/>
    <w:rsid w:val="009100A1"/>
    <w:rsid w:val="00910395"/>
    <w:rsid w:val="00910FC4"/>
    <w:rsid w:val="0091335D"/>
    <w:rsid w:val="0091338F"/>
    <w:rsid w:val="00926E8C"/>
    <w:rsid w:val="00927276"/>
    <w:rsid w:val="00927E23"/>
    <w:rsid w:val="009301B9"/>
    <w:rsid w:val="009313FA"/>
    <w:rsid w:val="009333AE"/>
    <w:rsid w:val="00935C3E"/>
    <w:rsid w:val="0094183B"/>
    <w:rsid w:val="00943F40"/>
    <w:rsid w:val="00944A27"/>
    <w:rsid w:val="00945F58"/>
    <w:rsid w:val="009474F9"/>
    <w:rsid w:val="00953CEC"/>
    <w:rsid w:val="00956E20"/>
    <w:rsid w:val="009624D2"/>
    <w:rsid w:val="00966DB8"/>
    <w:rsid w:val="0096765F"/>
    <w:rsid w:val="00967E7B"/>
    <w:rsid w:val="00970067"/>
    <w:rsid w:val="00971449"/>
    <w:rsid w:val="00973979"/>
    <w:rsid w:val="00975439"/>
    <w:rsid w:val="00976340"/>
    <w:rsid w:val="009837CF"/>
    <w:rsid w:val="009842B5"/>
    <w:rsid w:val="00984A4C"/>
    <w:rsid w:val="009856B3"/>
    <w:rsid w:val="009860F7"/>
    <w:rsid w:val="00987365"/>
    <w:rsid w:val="00990837"/>
    <w:rsid w:val="009909BA"/>
    <w:rsid w:val="0099135A"/>
    <w:rsid w:val="00991D53"/>
    <w:rsid w:val="00992840"/>
    <w:rsid w:val="009968A0"/>
    <w:rsid w:val="009A2B87"/>
    <w:rsid w:val="009A64EB"/>
    <w:rsid w:val="009B0DB8"/>
    <w:rsid w:val="009B27B7"/>
    <w:rsid w:val="009C5538"/>
    <w:rsid w:val="009C68EE"/>
    <w:rsid w:val="009C7337"/>
    <w:rsid w:val="009D03C2"/>
    <w:rsid w:val="009D1B83"/>
    <w:rsid w:val="009E1918"/>
    <w:rsid w:val="009E62D3"/>
    <w:rsid w:val="009F0A2B"/>
    <w:rsid w:val="009F127F"/>
    <w:rsid w:val="009F2CE0"/>
    <w:rsid w:val="009F62D1"/>
    <w:rsid w:val="00A007FC"/>
    <w:rsid w:val="00A0360C"/>
    <w:rsid w:val="00A0792F"/>
    <w:rsid w:val="00A10CB7"/>
    <w:rsid w:val="00A121EA"/>
    <w:rsid w:val="00A23A3C"/>
    <w:rsid w:val="00A2406D"/>
    <w:rsid w:val="00A27711"/>
    <w:rsid w:val="00A32744"/>
    <w:rsid w:val="00A35C4F"/>
    <w:rsid w:val="00A369AC"/>
    <w:rsid w:val="00A36A45"/>
    <w:rsid w:val="00A43B36"/>
    <w:rsid w:val="00A51BBA"/>
    <w:rsid w:val="00A531E2"/>
    <w:rsid w:val="00A66A54"/>
    <w:rsid w:val="00A706ED"/>
    <w:rsid w:val="00A7260B"/>
    <w:rsid w:val="00A75890"/>
    <w:rsid w:val="00A76A36"/>
    <w:rsid w:val="00A82E23"/>
    <w:rsid w:val="00A86502"/>
    <w:rsid w:val="00A8778D"/>
    <w:rsid w:val="00A87B3F"/>
    <w:rsid w:val="00A9537D"/>
    <w:rsid w:val="00AA01D8"/>
    <w:rsid w:val="00AA5A72"/>
    <w:rsid w:val="00AA5A87"/>
    <w:rsid w:val="00AA5F84"/>
    <w:rsid w:val="00AA77DB"/>
    <w:rsid w:val="00AB3979"/>
    <w:rsid w:val="00AB4819"/>
    <w:rsid w:val="00AB666F"/>
    <w:rsid w:val="00AC0975"/>
    <w:rsid w:val="00AC339E"/>
    <w:rsid w:val="00AC45FE"/>
    <w:rsid w:val="00AC5754"/>
    <w:rsid w:val="00AC74B4"/>
    <w:rsid w:val="00AD0AF6"/>
    <w:rsid w:val="00AD415D"/>
    <w:rsid w:val="00AD5B00"/>
    <w:rsid w:val="00AD771B"/>
    <w:rsid w:val="00AE0D09"/>
    <w:rsid w:val="00AE6BED"/>
    <w:rsid w:val="00AE7F8A"/>
    <w:rsid w:val="00AF119A"/>
    <w:rsid w:val="00AF7FF8"/>
    <w:rsid w:val="00B029F8"/>
    <w:rsid w:val="00B05B0A"/>
    <w:rsid w:val="00B07E87"/>
    <w:rsid w:val="00B10C00"/>
    <w:rsid w:val="00B14BE9"/>
    <w:rsid w:val="00B23EA1"/>
    <w:rsid w:val="00B36193"/>
    <w:rsid w:val="00B36263"/>
    <w:rsid w:val="00B4276E"/>
    <w:rsid w:val="00B45447"/>
    <w:rsid w:val="00B46FBE"/>
    <w:rsid w:val="00B607A6"/>
    <w:rsid w:val="00B61305"/>
    <w:rsid w:val="00B65097"/>
    <w:rsid w:val="00B65F67"/>
    <w:rsid w:val="00B70B03"/>
    <w:rsid w:val="00B7650D"/>
    <w:rsid w:val="00B80CC4"/>
    <w:rsid w:val="00B81E75"/>
    <w:rsid w:val="00B84DE8"/>
    <w:rsid w:val="00B87384"/>
    <w:rsid w:val="00B928DF"/>
    <w:rsid w:val="00B92F18"/>
    <w:rsid w:val="00B94A98"/>
    <w:rsid w:val="00BA09B3"/>
    <w:rsid w:val="00BA0B06"/>
    <w:rsid w:val="00BA7CFA"/>
    <w:rsid w:val="00BB1B54"/>
    <w:rsid w:val="00BB3242"/>
    <w:rsid w:val="00BB3AD1"/>
    <w:rsid w:val="00BB7785"/>
    <w:rsid w:val="00BC7570"/>
    <w:rsid w:val="00BD31AE"/>
    <w:rsid w:val="00BE4144"/>
    <w:rsid w:val="00BE4648"/>
    <w:rsid w:val="00BF04AE"/>
    <w:rsid w:val="00BF66B8"/>
    <w:rsid w:val="00BF7023"/>
    <w:rsid w:val="00C02147"/>
    <w:rsid w:val="00C03A39"/>
    <w:rsid w:val="00C05078"/>
    <w:rsid w:val="00C10021"/>
    <w:rsid w:val="00C10F15"/>
    <w:rsid w:val="00C1194E"/>
    <w:rsid w:val="00C221E5"/>
    <w:rsid w:val="00C23031"/>
    <w:rsid w:val="00C23079"/>
    <w:rsid w:val="00C25315"/>
    <w:rsid w:val="00C3035F"/>
    <w:rsid w:val="00C340E4"/>
    <w:rsid w:val="00C34C5D"/>
    <w:rsid w:val="00C3555B"/>
    <w:rsid w:val="00C3567A"/>
    <w:rsid w:val="00C37EB8"/>
    <w:rsid w:val="00C457C9"/>
    <w:rsid w:val="00C45809"/>
    <w:rsid w:val="00C459A0"/>
    <w:rsid w:val="00C55775"/>
    <w:rsid w:val="00C56B25"/>
    <w:rsid w:val="00C570E2"/>
    <w:rsid w:val="00C6325E"/>
    <w:rsid w:val="00C70937"/>
    <w:rsid w:val="00C73A1C"/>
    <w:rsid w:val="00C75BE2"/>
    <w:rsid w:val="00C7637F"/>
    <w:rsid w:val="00C7651F"/>
    <w:rsid w:val="00C77C70"/>
    <w:rsid w:val="00C83E25"/>
    <w:rsid w:val="00C90ABB"/>
    <w:rsid w:val="00C96CA5"/>
    <w:rsid w:val="00CA015C"/>
    <w:rsid w:val="00CA1FD8"/>
    <w:rsid w:val="00CA2420"/>
    <w:rsid w:val="00CA2A95"/>
    <w:rsid w:val="00CA2C7E"/>
    <w:rsid w:val="00CA75AF"/>
    <w:rsid w:val="00CB1529"/>
    <w:rsid w:val="00CB283A"/>
    <w:rsid w:val="00CB4317"/>
    <w:rsid w:val="00CB7706"/>
    <w:rsid w:val="00CC4C5A"/>
    <w:rsid w:val="00CC74DA"/>
    <w:rsid w:val="00CD2978"/>
    <w:rsid w:val="00CD51BB"/>
    <w:rsid w:val="00CE0791"/>
    <w:rsid w:val="00CE3D48"/>
    <w:rsid w:val="00CE4078"/>
    <w:rsid w:val="00CE4D9F"/>
    <w:rsid w:val="00CE702E"/>
    <w:rsid w:val="00CF49F9"/>
    <w:rsid w:val="00D033AB"/>
    <w:rsid w:val="00D037D8"/>
    <w:rsid w:val="00D0475F"/>
    <w:rsid w:val="00D04ECE"/>
    <w:rsid w:val="00D101A4"/>
    <w:rsid w:val="00D14267"/>
    <w:rsid w:val="00D1665B"/>
    <w:rsid w:val="00D24C1D"/>
    <w:rsid w:val="00D27F79"/>
    <w:rsid w:val="00D332EC"/>
    <w:rsid w:val="00D3717B"/>
    <w:rsid w:val="00D40170"/>
    <w:rsid w:val="00D41139"/>
    <w:rsid w:val="00D47090"/>
    <w:rsid w:val="00D510B1"/>
    <w:rsid w:val="00D51B68"/>
    <w:rsid w:val="00D52C54"/>
    <w:rsid w:val="00D54C84"/>
    <w:rsid w:val="00D61431"/>
    <w:rsid w:val="00D637FA"/>
    <w:rsid w:val="00D667BF"/>
    <w:rsid w:val="00D66A62"/>
    <w:rsid w:val="00D726D2"/>
    <w:rsid w:val="00D83D72"/>
    <w:rsid w:val="00D84459"/>
    <w:rsid w:val="00D94187"/>
    <w:rsid w:val="00D9580A"/>
    <w:rsid w:val="00D96105"/>
    <w:rsid w:val="00D9791C"/>
    <w:rsid w:val="00DA25F6"/>
    <w:rsid w:val="00DA29F5"/>
    <w:rsid w:val="00DC0209"/>
    <w:rsid w:val="00DC3570"/>
    <w:rsid w:val="00DD1ADD"/>
    <w:rsid w:val="00DD4068"/>
    <w:rsid w:val="00DD5833"/>
    <w:rsid w:val="00DD5AE4"/>
    <w:rsid w:val="00DD6732"/>
    <w:rsid w:val="00DE2C87"/>
    <w:rsid w:val="00DE61F0"/>
    <w:rsid w:val="00DF0EC0"/>
    <w:rsid w:val="00DF29EE"/>
    <w:rsid w:val="00DF3705"/>
    <w:rsid w:val="00DF4988"/>
    <w:rsid w:val="00E00603"/>
    <w:rsid w:val="00E0064B"/>
    <w:rsid w:val="00E04AB1"/>
    <w:rsid w:val="00E0616A"/>
    <w:rsid w:val="00E07774"/>
    <w:rsid w:val="00E12CD0"/>
    <w:rsid w:val="00E21B58"/>
    <w:rsid w:val="00E22EAF"/>
    <w:rsid w:val="00E2352C"/>
    <w:rsid w:val="00E24364"/>
    <w:rsid w:val="00E25C7D"/>
    <w:rsid w:val="00E26E6A"/>
    <w:rsid w:val="00E305BD"/>
    <w:rsid w:val="00E32D41"/>
    <w:rsid w:val="00E3504D"/>
    <w:rsid w:val="00E37289"/>
    <w:rsid w:val="00E37F11"/>
    <w:rsid w:val="00E45825"/>
    <w:rsid w:val="00E46F65"/>
    <w:rsid w:val="00E47098"/>
    <w:rsid w:val="00E50F59"/>
    <w:rsid w:val="00E5130E"/>
    <w:rsid w:val="00E53021"/>
    <w:rsid w:val="00E53061"/>
    <w:rsid w:val="00E572B3"/>
    <w:rsid w:val="00E65A6D"/>
    <w:rsid w:val="00E67213"/>
    <w:rsid w:val="00E70D47"/>
    <w:rsid w:val="00E74F8A"/>
    <w:rsid w:val="00E757A2"/>
    <w:rsid w:val="00E7671F"/>
    <w:rsid w:val="00E77EE3"/>
    <w:rsid w:val="00E808FB"/>
    <w:rsid w:val="00E8388A"/>
    <w:rsid w:val="00E92BEF"/>
    <w:rsid w:val="00E93E20"/>
    <w:rsid w:val="00EA48AE"/>
    <w:rsid w:val="00EA7B2F"/>
    <w:rsid w:val="00EB2288"/>
    <w:rsid w:val="00EB5447"/>
    <w:rsid w:val="00EB7030"/>
    <w:rsid w:val="00EC2CA3"/>
    <w:rsid w:val="00EC4882"/>
    <w:rsid w:val="00ED5A4A"/>
    <w:rsid w:val="00ED601B"/>
    <w:rsid w:val="00EE1D08"/>
    <w:rsid w:val="00EE6C48"/>
    <w:rsid w:val="00EF09C6"/>
    <w:rsid w:val="00EF5F91"/>
    <w:rsid w:val="00EF6A12"/>
    <w:rsid w:val="00F011B2"/>
    <w:rsid w:val="00F041B8"/>
    <w:rsid w:val="00F1023B"/>
    <w:rsid w:val="00F17A1E"/>
    <w:rsid w:val="00F203FF"/>
    <w:rsid w:val="00F31B09"/>
    <w:rsid w:val="00F323CE"/>
    <w:rsid w:val="00F33202"/>
    <w:rsid w:val="00F34349"/>
    <w:rsid w:val="00F358AC"/>
    <w:rsid w:val="00F362C3"/>
    <w:rsid w:val="00F37299"/>
    <w:rsid w:val="00F42BF5"/>
    <w:rsid w:val="00F44FE1"/>
    <w:rsid w:val="00F53620"/>
    <w:rsid w:val="00F5443E"/>
    <w:rsid w:val="00F561E5"/>
    <w:rsid w:val="00F643A2"/>
    <w:rsid w:val="00F704DE"/>
    <w:rsid w:val="00F72D26"/>
    <w:rsid w:val="00F80F2E"/>
    <w:rsid w:val="00F83C02"/>
    <w:rsid w:val="00F8428C"/>
    <w:rsid w:val="00F851AE"/>
    <w:rsid w:val="00F86EB1"/>
    <w:rsid w:val="00F91FA7"/>
    <w:rsid w:val="00F92967"/>
    <w:rsid w:val="00F93483"/>
    <w:rsid w:val="00F96A80"/>
    <w:rsid w:val="00FA759F"/>
    <w:rsid w:val="00FB474D"/>
    <w:rsid w:val="00FB54D0"/>
    <w:rsid w:val="00FB5BF2"/>
    <w:rsid w:val="00FC313E"/>
    <w:rsid w:val="00FC4321"/>
    <w:rsid w:val="00FC4899"/>
    <w:rsid w:val="00FD6332"/>
    <w:rsid w:val="00FE1301"/>
    <w:rsid w:val="00FE5F01"/>
    <w:rsid w:val="00FE6BBB"/>
    <w:rsid w:val="00FF2C5B"/>
    <w:rsid w:val="00FF38D7"/>
    <w:rsid w:val="00FF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B57D7A8C-6F52-48C6-9B2A-9A2CE41B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726D2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D726D2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D726D2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D726D2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726D2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D726D2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D726D2"/>
    <w:pPr>
      <w:numPr>
        <w:ilvl w:val="6"/>
        <w:numId w:val="3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D726D2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D726D2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5F5236"/>
    <w:rPr>
      <w:color w:val="0000FF"/>
      <w:u w:val="single"/>
    </w:rPr>
  </w:style>
  <w:style w:type="paragraph" w:styleId="Tekstprzypisukocowego">
    <w:name w:val="endnote text"/>
    <w:basedOn w:val="Normalny"/>
    <w:semiHidden/>
    <w:rsid w:val="009474F9"/>
    <w:rPr>
      <w:sz w:val="20"/>
      <w:szCs w:val="20"/>
    </w:rPr>
  </w:style>
  <w:style w:type="character" w:styleId="Odwoanieprzypisukocowego">
    <w:name w:val="endnote reference"/>
    <w:semiHidden/>
    <w:rsid w:val="009474F9"/>
    <w:rPr>
      <w:vertAlign w:val="superscript"/>
    </w:rPr>
  </w:style>
  <w:style w:type="paragraph" w:styleId="Mapadokumentu">
    <w:name w:val="Document Map"/>
    <w:basedOn w:val="Normalny"/>
    <w:semiHidden/>
    <w:rsid w:val="004B069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6D49C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6D49C9"/>
  </w:style>
  <w:style w:type="paragraph" w:styleId="Akapitzlist">
    <w:name w:val="List Paragraph"/>
    <w:basedOn w:val="Normalny"/>
    <w:uiPriority w:val="34"/>
    <w:qFormat/>
    <w:rsid w:val="00255444"/>
    <w:pPr>
      <w:ind w:left="720"/>
      <w:contextualSpacing/>
    </w:pPr>
  </w:style>
  <w:style w:type="character" w:customStyle="1" w:styleId="textbold">
    <w:name w:val="text bold"/>
    <w:rsid w:val="00255444"/>
  </w:style>
  <w:style w:type="character" w:styleId="Odwoaniedokomentarza">
    <w:name w:val="annotation reference"/>
    <w:semiHidden/>
    <w:rsid w:val="005E32AF"/>
    <w:rPr>
      <w:sz w:val="16"/>
      <w:szCs w:val="16"/>
    </w:rPr>
  </w:style>
  <w:style w:type="paragraph" w:styleId="Tekstkomentarza">
    <w:name w:val="annotation text"/>
    <w:basedOn w:val="Normalny"/>
    <w:semiHidden/>
    <w:rsid w:val="005E32A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5E32AF"/>
    <w:rPr>
      <w:b/>
      <w:bCs/>
    </w:rPr>
  </w:style>
  <w:style w:type="paragraph" w:styleId="Tekstdymka">
    <w:name w:val="Balloon Text"/>
    <w:basedOn w:val="Normalny"/>
    <w:semiHidden/>
    <w:rsid w:val="005E32AF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Normalny"/>
    <w:rsid w:val="00DD6732"/>
    <w:pPr>
      <w:ind w:left="720"/>
    </w:pPr>
    <w:rPr>
      <w:rFonts w:eastAsia="Calibri"/>
    </w:rPr>
  </w:style>
  <w:style w:type="paragraph" w:styleId="Nagwek">
    <w:name w:val="header"/>
    <w:basedOn w:val="Normalny"/>
    <w:link w:val="NagwekZnak"/>
    <w:uiPriority w:val="99"/>
    <w:rsid w:val="003C2E31"/>
    <w:pPr>
      <w:tabs>
        <w:tab w:val="center" w:pos="4536"/>
        <w:tab w:val="right" w:pos="9072"/>
      </w:tabs>
    </w:pPr>
    <w:rPr>
      <w:lang w:val="x-none" w:eastAsia="x-none"/>
    </w:rPr>
  </w:style>
  <w:style w:type="numbering" w:styleId="111111">
    <w:name w:val="Outline List 2"/>
    <w:basedOn w:val="Bezlisty"/>
    <w:rsid w:val="00EC2CA3"/>
    <w:pPr>
      <w:numPr>
        <w:numId w:val="4"/>
      </w:numPr>
    </w:pPr>
  </w:style>
  <w:style w:type="character" w:customStyle="1" w:styleId="NagwekZnak">
    <w:name w:val="Nagłówek Znak"/>
    <w:link w:val="Nagwek"/>
    <w:uiPriority w:val="99"/>
    <w:rsid w:val="003C2E31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4A0F24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7A0F98"/>
    <w:pPr>
      <w:jc w:val="center"/>
    </w:pPr>
    <w:rPr>
      <w:b/>
      <w:sz w:val="32"/>
      <w:szCs w:val="20"/>
    </w:rPr>
  </w:style>
  <w:style w:type="paragraph" w:customStyle="1" w:styleId="Znak">
    <w:name w:val=" Znak"/>
    <w:basedOn w:val="Normalny"/>
    <w:rsid w:val="007A0F9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podstawowyZnak">
    <w:name w:val="Tekst podstawowy Znak"/>
    <w:link w:val="Tekstpodstawowy"/>
    <w:rsid w:val="007A0F98"/>
    <w:rPr>
      <w:b/>
      <w:sz w:val="32"/>
      <w:lang w:val="pl-PL" w:eastAsia="pl-PL" w:bidi="ar-SA"/>
    </w:rPr>
  </w:style>
  <w:style w:type="paragraph" w:customStyle="1" w:styleId="ust">
    <w:name w:val="ust"/>
    <w:rsid w:val="000526FF"/>
    <w:pPr>
      <w:spacing w:before="60" w:after="60"/>
      <w:ind w:left="426" w:hanging="284"/>
      <w:jc w:val="both"/>
    </w:pPr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CE0791"/>
    <w:pPr>
      <w:suppressAutoHyphens/>
      <w:spacing w:after="120" w:line="480" w:lineRule="auto"/>
      <w:ind w:left="283"/>
    </w:pPr>
    <w:rPr>
      <w:lang w:val="x-none" w:eastAsia="ar-SA"/>
    </w:rPr>
  </w:style>
  <w:style w:type="character" w:customStyle="1" w:styleId="Tekstpodstawowywcity2Znak">
    <w:name w:val="Tekst podstawowy wcięty 2 Znak"/>
    <w:link w:val="Tekstpodstawowywcity2"/>
    <w:uiPriority w:val="99"/>
    <w:rsid w:val="00CE0791"/>
    <w:rPr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7A7E9F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uiPriority w:val="99"/>
    <w:rsid w:val="007A7E9F"/>
    <w:rPr>
      <w:sz w:val="16"/>
      <w:szCs w:val="16"/>
    </w:rPr>
  </w:style>
  <w:style w:type="paragraph" w:customStyle="1" w:styleId="bodytext2">
    <w:name w:val="bodytext2"/>
    <w:basedOn w:val="Normalny"/>
    <w:rsid w:val="007A7E9F"/>
    <w:pPr>
      <w:suppressAutoHyphens/>
      <w:spacing w:before="280" w:after="280"/>
    </w:pPr>
    <w:rPr>
      <w:rFonts w:ascii="Verdana" w:hAnsi="Verdana"/>
      <w:sz w:val="18"/>
      <w:szCs w:val="18"/>
      <w:lang w:eastAsia="ar-SA"/>
    </w:rPr>
  </w:style>
  <w:style w:type="paragraph" w:customStyle="1" w:styleId="bodytext3">
    <w:name w:val="bodytext3"/>
    <w:basedOn w:val="Normalny"/>
    <w:rsid w:val="00B23EA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Style2">
    <w:name w:val="Style 2"/>
    <w:rsid w:val="00626D30"/>
    <w:pPr>
      <w:widowControl w:val="0"/>
      <w:autoSpaceDE w:val="0"/>
      <w:autoSpaceDN w:val="0"/>
      <w:spacing w:line="321" w:lineRule="auto"/>
      <w:jc w:val="center"/>
    </w:pPr>
    <w:rPr>
      <w:b/>
      <w:bCs/>
    </w:rPr>
  </w:style>
  <w:style w:type="paragraph" w:customStyle="1" w:styleId="Style1">
    <w:name w:val="Style 1"/>
    <w:rsid w:val="00626D30"/>
    <w:pPr>
      <w:widowControl w:val="0"/>
      <w:autoSpaceDE w:val="0"/>
      <w:autoSpaceDN w:val="0"/>
      <w:adjustRightInd w:val="0"/>
    </w:pPr>
  </w:style>
  <w:style w:type="character" w:customStyle="1" w:styleId="CharacterStyle1">
    <w:name w:val="Character Style 1"/>
    <w:rsid w:val="00626D30"/>
    <w:rPr>
      <w:b/>
      <w:bCs/>
      <w:sz w:val="20"/>
      <w:szCs w:val="20"/>
    </w:rPr>
  </w:style>
  <w:style w:type="character" w:customStyle="1" w:styleId="BodyTextIndent2Char">
    <w:name w:val="Body Text Indent 2 Char"/>
    <w:locked/>
    <w:rsid w:val="00324975"/>
    <w:rPr>
      <w:rFonts w:cs="Times New Roman"/>
      <w:sz w:val="24"/>
      <w:szCs w:val="24"/>
      <w:lang w:val="x-none" w:eastAsia="ar-SA" w:bidi="ar-SA"/>
    </w:rPr>
  </w:style>
  <w:style w:type="paragraph" w:customStyle="1" w:styleId="Style3">
    <w:name w:val="Style3"/>
    <w:basedOn w:val="Normalny"/>
    <w:rsid w:val="009D03C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24">
    <w:name w:val="Font Style24"/>
    <w:rsid w:val="009D03C2"/>
    <w:rPr>
      <w:rFonts w:ascii="Arial" w:hAnsi="Arial" w:cs="Arial"/>
      <w:sz w:val="22"/>
      <w:szCs w:val="22"/>
    </w:rPr>
  </w:style>
  <w:style w:type="paragraph" w:customStyle="1" w:styleId="Style8">
    <w:name w:val="Style8"/>
    <w:basedOn w:val="Normalny"/>
    <w:rsid w:val="007364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4">
    <w:name w:val="Style4"/>
    <w:basedOn w:val="Normalny"/>
    <w:rsid w:val="007364B4"/>
    <w:pPr>
      <w:widowControl w:val="0"/>
      <w:autoSpaceDE w:val="0"/>
      <w:autoSpaceDN w:val="0"/>
      <w:adjustRightInd w:val="0"/>
    </w:pPr>
    <w:rPr>
      <w:rFonts w:ascii="Constantia" w:hAnsi="Constantia"/>
    </w:rPr>
  </w:style>
  <w:style w:type="paragraph" w:customStyle="1" w:styleId="Style5">
    <w:name w:val="Style5"/>
    <w:basedOn w:val="Normalny"/>
    <w:rsid w:val="007364B4"/>
    <w:pPr>
      <w:widowControl w:val="0"/>
      <w:autoSpaceDE w:val="0"/>
      <w:autoSpaceDN w:val="0"/>
      <w:adjustRightInd w:val="0"/>
    </w:pPr>
    <w:rPr>
      <w:rFonts w:ascii="Constantia" w:hAnsi="Constantia"/>
    </w:rPr>
  </w:style>
  <w:style w:type="paragraph" w:customStyle="1" w:styleId="Style11">
    <w:name w:val="Style11"/>
    <w:basedOn w:val="Normalny"/>
    <w:rsid w:val="007364B4"/>
    <w:pPr>
      <w:widowControl w:val="0"/>
      <w:autoSpaceDE w:val="0"/>
      <w:autoSpaceDN w:val="0"/>
      <w:adjustRightInd w:val="0"/>
    </w:pPr>
    <w:rPr>
      <w:rFonts w:ascii="Constantia" w:hAnsi="Constantia"/>
    </w:rPr>
  </w:style>
  <w:style w:type="paragraph" w:customStyle="1" w:styleId="Style6">
    <w:name w:val="Style6"/>
    <w:basedOn w:val="Normalny"/>
    <w:rsid w:val="007364B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">
    <w:name w:val="Style12"/>
    <w:basedOn w:val="Normalny"/>
    <w:rsid w:val="007364B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22">
    <w:name w:val="Font Style22"/>
    <w:rsid w:val="007364B4"/>
    <w:rPr>
      <w:rFonts w:ascii="Arial" w:hAnsi="Arial" w:cs="Arial"/>
      <w:b/>
      <w:bCs/>
      <w:sz w:val="22"/>
      <w:szCs w:val="22"/>
    </w:rPr>
  </w:style>
  <w:style w:type="character" w:customStyle="1" w:styleId="FontStyle23">
    <w:name w:val="Font Style23"/>
    <w:rsid w:val="007364B4"/>
    <w:rPr>
      <w:rFonts w:ascii="Arial" w:hAnsi="Arial" w:cs="Arial"/>
      <w:b/>
      <w:bCs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804EBB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04EBB"/>
    <w:rPr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54428D"/>
    <w:pPr>
      <w:suppressAutoHyphens/>
      <w:autoSpaceDE w:val="0"/>
      <w:ind w:left="540" w:hanging="540"/>
    </w:pPr>
    <w:rPr>
      <w:rFonts w:ascii="TTE16DD748t00" w:hAnsi="TTE16DD748t00" w:cs="TTE16DD748t00"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rsid w:val="009739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73979"/>
  </w:style>
  <w:style w:type="character" w:styleId="Odwoanieprzypisudolnego">
    <w:name w:val="footnote reference"/>
    <w:rsid w:val="00973979"/>
    <w:rPr>
      <w:vertAlign w:val="superscript"/>
    </w:rPr>
  </w:style>
  <w:style w:type="character" w:customStyle="1" w:styleId="Nagwek1Znak">
    <w:name w:val="Nagłówek 1 Znak"/>
    <w:link w:val="Nagwek1"/>
    <w:rsid w:val="008038E8"/>
    <w:rPr>
      <w:rFonts w:ascii="Arial" w:hAnsi="Arial" w:cs="Arial"/>
      <w:b/>
      <w:bCs/>
      <w:kern w:val="32"/>
      <w:sz w:val="32"/>
      <w:szCs w:val="32"/>
    </w:rPr>
  </w:style>
  <w:style w:type="paragraph" w:customStyle="1" w:styleId="Tekstpodstawowywcity31">
    <w:name w:val="Tekst podstawowy wcięty 31"/>
    <w:basedOn w:val="Normalny"/>
    <w:rsid w:val="00AC5754"/>
    <w:pPr>
      <w:widowControl w:val="0"/>
      <w:suppressAutoHyphens/>
      <w:ind w:left="800" w:hanging="400"/>
    </w:pPr>
    <w:rPr>
      <w:color w:val="000000"/>
      <w:lang w:eastAsia="ar-SA"/>
    </w:rPr>
  </w:style>
  <w:style w:type="paragraph" w:customStyle="1" w:styleId="Tekstpodstawowywcity1">
    <w:name w:val="Tekst podstawowy wcięty1"/>
    <w:basedOn w:val="Normalny"/>
    <w:link w:val="BodyTextIndentChar"/>
    <w:rsid w:val="004A01C0"/>
    <w:pPr>
      <w:spacing w:after="120"/>
      <w:ind w:left="283"/>
    </w:pPr>
    <w:rPr>
      <w:sz w:val="20"/>
      <w:szCs w:val="20"/>
      <w:lang w:val="x-none"/>
    </w:rPr>
  </w:style>
  <w:style w:type="character" w:customStyle="1" w:styleId="BodyTextIndentChar">
    <w:name w:val="Body Text Indent Char"/>
    <w:link w:val="Tekstpodstawowywcity1"/>
    <w:rsid w:val="000553B7"/>
    <w:rPr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9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19357-3C47-4624-8C5F-A45BFD08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488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</vt:lpstr>
    </vt:vector>
  </TitlesOfParts>
  <Company>ZDW Olsztyn</Company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</dc:title>
  <dc:subject/>
  <dc:creator>Paweł Kryk</dc:creator>
  <cp:keywords/>
  <dc:description/>
  <cp:lastModifiedBy>Paweł Kryk</cp:lastModifiedBy>
  <cp:revision>1</cp:revision>
  <cp:lastPrinted>2019-11-25T09:43:00Z</cp:lastPrinted>
  <dcterms:created xsi:type="dcterms:W3CDTF">2021-07-12T05:35:00Z</dcterms:created>
  <dcterms:modified xsi:type="dcterms:W3CDTF">2021-07-12T05:44:00Z</dcterms:modified>
</cp:coreProperties>
</file>