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B55B5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2E43B954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7729844F" w14:textId="078F3492" w:rsidR="00DC4AE7" w:rsidRPr="006003CD" w:rsidRDefault="00DC4AE7" w:rsidP="00DC4AE7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CC17DF" w:rsidRPr="00CC17DF">
        <w:rPr>
          <w:rFonts w:ascii="Palatino Linotype" w:hAnsi="Palatino Linotype"/>
          <w:b/>
          <w:sz w:val="22"/>
          <w:szCs w:val="22"/>
        </w:rPr>
        <w:t>RDW.N/3221/127/DM/146/2022</w:t>
      </w:r>
    </w:p>
    <w:p w14:paraId="0EC5BEC4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0"/>
          <w:szCs w:val="20"/>
        </w:rPr>
      </w:pPr>
    </w:p>
    <w:p w14:paraId="5334269D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12BA44D5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EEF5328" w14:textId="0497FC70" w:rsidR="00DC4AE7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Cs/>
          <w:spacing w:val="12"/>
          <w:sz w:val="20"/>
          <w:szCs w:val="20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z 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art. </w:t>
      </w:r>
      <w:r w:rsidR="00F83291">
        <w:rPr>
          <w:rFonts w:ascii="Palatino Linotype" w:hAnsi="Palatino Linotype"/>
          <w:spacing w:val="10"/>
          <w:sz w:val="22"/>
          <w:szCs w:val="22"/>
        </w:rPr>
        <w:t>2 ust. 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pk</w:t>
      </w:r>
      <w:r>
        <w:rPr>
          <w:rFonts w:ascii="Palatino Linotype" w:hAnsi="Palatino Linotype"/>
          <w:spacing w:val="10"/>
          <w:sz w:val="22"/>
          <w:szCs w:val="22"/>
        </w:rPr>
        <w:t>t.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="00F83291">
        <w:rPr>
          <w:rFonts w:ascii="Palatino Linotype" w:hAnsi="Palatino Linotype"/>
          <w:spacing w:val="10"/>
          <w:sz w:val="22"/>
          <w:szCs w:val="22"/>
        </w:rPr>
        <w:t>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  <w:r w:rsidR="00247A61" w:rsidRPr="000608B4">
        <w:rPr>
          <w:rFonts w:ascii="Palatino Linotype" w:hAnsi="Palatino Linotype"/>
          <w:b/>
          <w:spacing w:val="-1"/>
          <w:sz w:val="22"/>
          <w:szCs w:val="22"/>
        </w:rPr>
        <w:t>Montaż, wymiana i</w:t>
      </w:r>
      <w:r w:rsidR="00247A61">
        <w:rPr>
          <w:rFonts w:ascii="Palatino Linotype" w:hAnsi="Palatino Linotype"/>
          <w:b/>
          <w:spacing w:val="-1"/>
          <w:sz w:val="22"/>
          <w:szCs w:val="22"/>
        </w:rPr>
        <w:t> </w:t>
      </w:r>
      <w:r w:rsidR="00247A61" w:rsidRPr="000608B4">
        <w:rPr>
          <w:rFonts w:ascii="Palatino Linotype" w:hAnsi="Palatino Linotype"/>
          <w:b/>
          <w:spacing w:val="-1"/>
          <w:sz w:val="22"/>
          <w:szCs w:val="22"/>
        </w:rPr>
        <w:t>remont barier ochronnych, poręczy, wygrodzeń na terenie działania RDW Nidzica</w:t>
      </w:r>
      <w:r w:rsidR="00247A61" w:rsidRPr="00B4298D">
        <w:rPr>
          <w:rFonts w:ascii="Palatino Linotype" w:hAnsi="Palatino Linotype"/>
          <w:b/>
          <w:spacing w:val="-1"/>
          <w:sz w:val="22"/>
          <w:szCs w:val="22"/>
        </w:rPr>
        <w:t>.</w:t>
      </w:r>
      <w:r w:rsidR="00247A61" w:rsidRPr="00B4298D">
        <w:rPr>
          <w:rFonts w:ascii="Palatino Linotype" w:hAnsi="Palatino Linotype"/>
          <w:b/>
          <w:sz w:val="22"/>
          <w:szCs w:val="22"/>
        </w:rPr>
        <w:t xml:space="preserve">           </w:t>
      </w:r>
    </w:p>
    <w:p w14:paraId="0E55ECB7" w14:textId="77777777" w:rsidR="00DC4AE7" w:rsidRPr="006157AC" w:rsidRDefault="00DC4AE7" w:rsidP="00DC4AE7">
      <w:pPr>
        <w:ind w:right="112"/>
        <w:jc w:val="both"/>
        <w:rPr>
          <w:rFonts w:ascii="Palatino Linotype" w:hAnsi="Palatino Linotype"/>
          <w:bCs/>
          <w:spacing w:val="12"/>
          <w:sz w:val="21"/>
          <w:szCs w:val="21"/>
        </w:rPr>
      </w:pPr>
      <w:r w:rsidRPr="006157AC">
        <w:rPr>
          <w:rFonts w:ascii="Palatino Linotype" w:hAnsi="Palatino Linotype"/>
          <w:bCs/>
          <w:spacing w:val="12"/>
          <w:sz w:val="21"/>
          <w:szCs w:val="21"/>
        </w:rPr>
        <w:t xml:space="preserve">                    </w:t>
      </w:r>
      <w:r>
        <w:rPr>
          <w:rFonts w:ascii="Palatino Linotype" w:hAnsi="Palatino Linotype"/>
          <w:bCs/>
          <w:spacing w:val="12"/>
          <w:sz w:val="21"/>
          <w:szCs w:val="21"/>
        </w:rPr>
        <w:t xml:space="preserve">                               </w:t>
      </w:r>
    </w:p>
    <w:p w14:paraId="1166F164" w14:textId="77777777" w:rsidR="00DC4AE7" w:rsidRPr="003C537C" w:rsidRDefault="00DC4AE7" w:rsidP="00DC4AE7">
      <w:pPr>
        <w:ind w:right="112" w:firstLine="4253"/>
        <w:jc w:val="both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3C537C">
        <w:rPr>
          <w:rFonts w:ascii="Palatino Linotype" w:hAnsi="Palatino Linotype"/>
          <w:b/>
          <w:bCs/>
          <w:spacing w:val="-7"/>
          <w:sz w:val="28"/>
          <w:szCs w:val="28"/>
        </w:rPr>
        <w:t>Zamawiający:</w:t>
      </w:r>
    </w:p>
    <w:p w14:paraId="354732B1" w14:textId="77777777" w:rsidR="00DC4AE7" w:rsidRPr="003C537C" w:rsidRDefault="00DC4AE7" w:rsidP="00DC4AE7">
      <w:pPr>
        <w:shd w:val="clear" w:color="auto" w:fill="FFFFFF"/>
        <w:ind w:left="3855" w:right="30" w:firstLine="393"/>
        <w:rPr>
          <w:rFonts w:ascii="Palatino Linotype" w:hAnsi="Palatino Linotype"/>
          <w:b/>
          <w:bCs/>
          <w:i/>
          <w:sz w:val="26"/>
          <w:szCs w:val="26"/>
        </w:rPr>
      </w:pPr>
      <w:r w:rsidRPr="003C537C">
        <w:rPr>
          <w:rFonts w:ascii="Palatino Linotype" w:hAnsi="Palatino Linotype"/>
          <w:b/>
          <w:bCs/>
          <w:i/>
          <w:sz w:val="26"/>
          <w:szCs w:val="26"/>
        </w:rPr>
        <w:t>Zarząd Dróg Wojewódzkich w Olsztynie</w:t>
      </w:r>
    </w:p>
    <w:p w14:paraId="07706DF8" w14:textId="77777777" w:rsidR="00DC4AE7" w:rsidRPr="003C537C" w:rsidRDefault="00DC4AE7" w:rsidP="00DC4AE7">
      <w:pPr>
        <w:ind w:left="3538" w:hanging="419"/>
        <w:rPr>
          <w:rFonts w:ascii="Palatino Linotype" w:hAnsi="Palatino Linotype" w:cs="Palatino Linotype"/>
          <w:b/>
          <w:bCs/>
          <w:i/>
          <w:sz w:val="26"/>
          <w:szCs w:val="26"/>
        </w:rPr>
      </w:pPr>
      <w:r w:rsidRPr="003C537C"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                  Rejon Dróg  w Nidzicy</w:t>
      </w:r>
    </w:p>
    <w:p w14:paraId="7F37895F" w14:textId="77777777" w:rsidR="00DC4AE7" w:rsidRPr="003C537C" w:rsidRDefault="00DC4AE7" w:rsidP="00DC4AE7">
      <w:pPr>
        <w:ind w:left="3538" w:hanging="419"/>
        <w:rPr>
          <w:rFonts w:ascii="Palatino Linotype" w:hAnsi="Palatino Linotype" w:cs="Palatino Linotype"/>
          <w:b/>
          <w:bCs/>
          <w:i/>
          <w:sz w:val="26"/>
          <w:szCs w:val="26"/>
        </w:rPr>
      </w:pPr>
      <w:r w:rsidRPr="003C537C"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            </w:t>
      </w:r>
      <w:r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     </w:t>
      </w:r>
      <w:r w:rsidRPr="003C537C"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 ul. Kolejowa 29, 13-100 Nidzica</w:t>
      </w:r>
    </w:p>
    <w:p w14:paraId="109E1041" w14:textId="77777777" w:rsidR="00DC4AE7" w:rsidRPr="006003CD" w:rsidRDefault="00DC4AE7" w:rsidP="00DC4AE7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14:paraId="1AE24224" w14:textId="77777777" w:rsidR="00DC4AE7" w:rsidRPr="006003CD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75101F37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before="180" w:line="276" w:lineRule="auto"/>
        <w:ind w:left="360"/>
        <w:rPr>
          <w:rFonts w:ascii="Palatino Linotype" w:hAnsi="Palatino Linotype"/>
          <w:sz w:val="22"/>
          <w:szCs w:val="22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793DBF7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A6D6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611F2DE0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A5A83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3C91E996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FE5D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2DBF5D48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AEFF7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94B3B7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00668965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6A58EB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E1E6F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7E32249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19E3C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51106CFE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64B37ACB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547A9CFB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7EE51DD9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36B717C7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917F035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1666DC9A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0329AE08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1061137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10CF608C" w14:textId="1B6B5BCA" w:rsidR="00DC4AE7" w:rsidRPr="00AE34A2" w:rsidRDefault="00DC4AE7" w:rsidP="005C192B">
      <w:pPr>
        <w:pStyle w:val="Akapitzlist"/>
        <w:numPr>
          <w:ilvl w:val="0"/>
          <w:numId w:val="2"/>
        </w:numPr>
        <w:shd w:val="clear" w:color="auto" w:fill="FFFFFF"/>
        <w:tabs>
          <w:tab w:val="clear" w:pos="360"/>
          <w:tab w:val="num" w:pos="142"/>
        </w:tabs>
        <w:spacing w:line="276" w:lineRule="auto"/>
        <w:ind w:left="142" w:right="28" w:hanging="426"/>
        <w:jc w:val="both"/>
        <w:rPr>
          <w:rFonts w:ascii="Palatino Linotype" w:hAnsi="Palatino Linotype"/>
          <w:bCs/>
          <w:spacing w:val="12"/>
          <w:sz w:val="20"/>
          <w:szCs w:val="20"/>
        </w:rPr>
      </w:pPr>
      <w:r w:rsidRPr="00AE34A2">
        <w:rPr>
          <w:rFonts w:ascii="Palatino Linotype" w:hAnsi="Palatino Linotype"/>
          <w:b/>
          <w:bCs/>
          <w:sz w:val="22"/>
          <w:szCs w:val="22"/>
        </w:rPr>
        <w:lastRenderedPageBreak/>
        <w:t xml:space="preserve">SKŁADAMY OFERTĘ  </w:t>
      </w:r>
      <w:r w:rsidRPr="00AE34A2">
        <w:rPr>
          <w:rFonts w:ascii="Palatino Linotype" w:hAnsi="Palatino Linotype"/>
          <w:sz w:val="22"/>
          <w:szCs w:val="22"/>
        </w:rPr>
        <w:t xml:space="preserve">na wykonanie przedmiotu zamówienia, którym jest: </w:t>
      </w:r>
      <w:sdt>
        <w:sdtPr>
          <w:alias w:val="nazwa zadania"/>
          <w:tag w:val="nazwa zadania"/>
          <w:id w:val="-1331370292"/>
          <w:placeholder>
            <w:docPart w:val="1F7C2D46565D4938BF50CF0B7ACB1FDA"/>
          </w:placeholder>
        </w:sdtPr>
        <w:sdtEndPr>
          <w:rPr>
            <w:bCs/>
          </w:rPr>
        </w:sdtEndPr>
        <w:sdtContent>
          <w:sdt>
            <w:sdtPr>
              <w:alias w:val="nazwa zadania"/>
              <w:tag w:val="nazwa zadania"/>
              <w:id w:val="-2011975676"/>
              <w:placeholder>
                <w:docPart w:val="8139E01B7AC248A89853BEAA8F2DF8E6"/>
              </w:placeholder>
            </w:sdtPr>
            <w:sdtEndPr>
              <w:rPr>
                <w:bCs/>
              </w:rPr>
            </w:sdtEndPr>
            <w:sdtContent>
              <w:r w:rsidR="005C192B" w:rsidRPr="000608B4">
                <w:rPr>
                  <w:rFonts w:ascii="Palatino Linotype" w:hAnsi="Palatino Linotype"/>
                  <w:b/>
                  <w:spacing w:val="-1"/>
                  <w:sz w:val="22"/>
                  <w:szCs w:val="22"/>
                </w:rPr>
                <w:t>Montaż, wymiana i</w:t>
              </w:r>
              <w:r w:rsidR="005C192B">
                <w:rPr>
                  <w:rFonts w:ascii="Palatino Linotype" w:hAnsi="Palatino Linotype"/>
                  <w:b/>
                  <w:spacing w:val="-1"/>
                  <w:sz w:val="22"/>
                  <w:szCs w:val="22"/>
                </w:rPr>
                <w:t> </w:t>
              </w:r>
              <w:r w:rsidR="005C192B" w:rsidRPr="000608B4">
                <w:rPr>
                  <w:rFonts w:ascii="Palatino Linotype" w:hAnsi="Palatino Linotype"/>
                  <w:b/>
                  <w:spacing w:val="-1"/>
                  <w:sz w:val="22"/>
                  <w:szCs w:val="22"/>
                </w:rPr>
                <w:t>remont barier ochronnych, poręczy, wygrodzeń na terenie działania RDW Nidzica</w:t>
              </w:r>
              <w:r w:rsidRPr="00AE34A2">
                <w:rPr>
                  <w:rFonts w:ascii="Palatino Linotype" w:hAnsi="Palatino Linotype"/>
                  <w:sz w:val="22"/>
                  <w:szCs w:val="22"/>
                </w:rPr>
                <w:t xml:space="preserve"> w zakresie zgodnym</w:t>
              </w:r>
              <w:r>
                <w:rPr>
                  <w:rFonts w:ascii="Palatino Linotype" w:hAnsi="Palatino Linotype"/>
                  <w:sz w:val="22"/>
                  <w:szCs w:val="22"/>
                </w:rPr>
                <w:t xml:space="preserve"> </w:t>
              </w:r>
              <w:r w:rsidRPr="00AE34A2">
                <w:rPr>
                  <w:rFonts w:ascii="Palatino Linotype" w:hAnsi="Palatino Linotype"/>
                  <w:sz w:val="22"/>
                  <w:szCs w:val="22"/>
                </w:rPr>
                <w:t xml:space="preserve"> z treścią zapytania ofertowego. </w:t>
              </w:r>
            </w:sdtContent>
          </w:sdt>
        </w:sdtContent>
      </w:sdt>
    </w:p>
    <w:p w14:paraId="7EB7A51C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66462399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2BD08B4F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7A7D30A9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2FC0B0DE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0E4DF6AA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FFC8C35" w14:textId="2B3DAF24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1128A3B3" w14:textId="77777777" w:rsidR="005C192B" w:rsidRDefault="005C192B" w:rsidP="005C192B">
      <w:pPr>
        <w:numPr>
          <w:ilvl w:val="0"/>
          <w:numId w:val="2"/>
        </w:numPr>
        <w:shd w:val="clear" w:color="auto" w:fill="FFFFFF"/>
        <w:tabs>
          <w:tab w:val="clear" w:pos="360"/>
          <w:tab w:val="num" w:pos="0"/>
        </w:tabs>
        <w:suppressAutoHyphens/>
        <w:spacing w:before="120" w:line="276" w:lineRule="auto"/>
        <w:ind w:left="0" w:right="5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OŚWIADCZAMY,</w:t>
      </w:r>
      <w:r>
        <w:rPr>
          <w:rFonts w:ascii="Palatino Linotype" w:hAnsi="Palatino Linotype"/>
          <w:sz w:val="22"/>
          <w:szCs w:val="22"/>
        </w:rPr>
        <w:t xml:space="preserve">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5F1CD794" w14:textId="77777777" w:rsidR="005C192B" w:rsidRDefault="005C192B" w:rsidP="005C192B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i/>
          <w:sz w:val="20"/>
          <w:szCs w:val="20"/>
        </w:rPr>
        <w:t xml:space="preserve">RODO - </w:t>
      </w:r>
      <w:r>
        <w:rPr>
          <w:rFonts w:ascii="Palatino Linotype" w:hAnsi="Palatino Linotype" w:cs="Arial"/>
          <w:i/>
          <w:sz w:val="20"/>
          <w:szCs w:val="20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8AA9337" w14:textId="52612479" w:rsidR="005C192B" w:rsidRPr="002B5575" w:rsidRDefault="005C192B" w:rsidP="005C192B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 w:cs="Arial"/>
          <w:i/>
          <w:sz w:val="20"/>
          <w:szCs w:val="20"/>
        </w:rPr>
      </w:pPr>
      <w:r>
        <w:rPr>
          <w:rFonts w:ascii="Palatino Linotype" w:hAnsi="Palatino Linotype" w:cs="Arial"/>
          <w:i/>
          <w:sz w:val="20"/>
          <w:szCs w:val="20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69BACC9" w14:textId="77777777" w:rsidR="00DC4AE7" w:rsidRPr="0010799B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  <w:r w:rsidR="00233846">
        <w:rPr>
          <w:rFonts w:ascii="Palatino Linotype" w:hAnsi="Palatino Linotype"/>
          <w:spacing w:val="-4"/>
          <w:sz w:val="22"/>
          <w:szCs w:val="22"/>
        </w:rPr>
        <w:t>...</w:t>
      </w:r>
    </w:p>
    <w:p w14:paraId="4D408B90" w14:textId="77777777" w:rsidR="00DC4AE7" w:rsidRPr="006003CD" w:rsidRDefault="00DC4AE7" w:rsidP="00233846">
      <w:pPr>
        <w:widowControl w:val="0"/>
        <w:shd w:val="clear" w:color="auto" w:fill="FFFFFF"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4036E68F" w14:textId="77777777" w:rsidR="00DC4AE7" w:rsidRPr="006003CD" w:rsidRDefault="00DC4AE7" w:rsidP="00233846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5FCDDFF8" w14:textId="04563F7C" w:rsidR="002B5575" w:rsidRDefault="00DC4AE7" w:rsidP="00233846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7BCE3629" w14:textId="77777777" w:rsidR="002B5575" w:rsidRPr="006003CD" w:rsidRDefault="002B5575" w:rsidP="00233846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22"/>
          <w:szCs w:val="22"/>
        </w:rPr>
      </w:pPr>
    </w:p>
    <w:p w14:paraId="18EF251F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296FC385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lastRenderedPageBreak/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3FAC9411" w14:textId="77777777" w:rsidR="00DC4AE7" w:rsidRPr="005B6FBF" w:rsidRDefault="00DC4AE7" w:rsidP="00DC4AE7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</w:t>
      </w:r>
    </w:p>
    <w:p w14:paraId="5AB92658" w14:textId="77777777" w:rsidR="00DC4AE7" w:rsidRDefault="00DC4AE7" w:rsidP="00DC4AE7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14:paraId="0C00D377" w14:textId="77777777" w:rsidR="00DC4AE7" w:rsidRDefault="00DC4AE7" w:rsidP="00DC4AE7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</w:p>
    <w:p w14:paraId="16BD3960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744ED3BD" w14:textId="77777777" w:rsidR="00DC4AE7" w:rsidRPr="00AE34A2" w:rsidRDefault="00DC4AE7" w:rsidP="00DC4AE7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p w14:paraId="0F1DFEE3" w14:textId="77777777" w:rsidR="00DC4AE7" w:rsidRDefault="00DC4AE7" w:rsidP="00DC4AE7"/>
    <w:sectPr w:rsidR="00DC4AE7" w:rsidSect="003C4CD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708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A8927" w14:textId="77777777" w:rsidR="002733AA" w:rsidRDefault="002733AA">
      <w:r>
        <w:separator/>
      </w:r>
    </w:p>
  </w:endnote>
  <w:endnote w:type="continuationSeparator" w:id="0">
    <w:p w14:paraId="7955D6A4" w14:textId="77777777" w:rsidR="002733AA" w:rsidRDefault="00273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AEE7C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EFBE5A3" w14:textId="77777777" w:rsidR="00735564" w:rsidRDefault="00000000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3FD03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33846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7FE2E10" w14:textId="77777777" w:rsidR="00735564" w:rsidRDefault="00000000" w:rsidP="0038047E">
    <w:pPr>
      <w:pStyle w:val="Stopka"/>
      <w:rPr>
        <w:rFonts w:ascii="Arial" w:hAnsi="Arial" w:cs="Arial"/>
        <w:sz w:val="14"/>
        <w:lang w:val="pl-PL"/>
      </w:rPr>
    </w:pPr>
  </w:p>
  <w:p w14:paraId="5D39EAB6" w14:textId="600B13D3" w:rsidR="00092779" w:rsidRPr="00FB5C23" w:rsidRDefault="00DC4AE7" w:rsidP="00092779">
    <w:pPr>
      <w:pStyle w:val="Stopka"/>
      <w:spacing w:before="60" w:after="60"/>
      <w:ind w:left="284"/>
      <w:rPr>
        <w:sz w:val="20"/>
        <w:lang w:val="pl-PL"/>
      </w:rPr>
    </w:pPr>
    <w:r w:rsidRPr="00714BC2">
      <w:rPr>
        <w:sz w:val="20"/>
      </w:rPr>
      <w:t>Certyfikat Systemu Zarządzania Jakością</w:t>
    </w:r>
    <w:r w:rsidR="00FB5C23">
      <w:rPr>
        <w:sz w:val="20"/>
      </w:rPr>
      <w:t xml:space="preserve"> nr 844/2009</w:t>
    </w:r>
    <w:r w:rsidR="00247A61">
      <w:rPr>
        <w:sz w:val="20"/>
        <w:lang w:val="pl-PL"/>
      </w:rPr>
      <w:t>/01</w:t>
    </w:r>
    <w:r w:rsidR="00FB5C23">
      <w:rPr>
        <w:sz w:val="20"/>
      </w:rPr>
      <w:t xml:space="preserve"> PN-EN ISO 9001:20</w:t>
    </w:r>
    <w:r w:rsidR="00FB5C23">
      <w:rPr>
        <w:sz w:val="20"/>
        <w:lang w:val="pl-PL"/>
      </w:rPr>
      <w:t>15</w:t>
    </w:r>
  </w:p>
  <w:p w14:paraId="11EE2C39" w14:textId="77777777" w:rsidR="00735564" w:rsidRDefault="00000000" w:rsidP="0009277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D9E7B" w14:textId="59FE633A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 xml:space="preserve">Certyfikat Systemu Zarządzania Jakością nr </w:t>
    </w:r>
    <w:r w:rsidR="009667E5" w:rsidRPr="009667E5">
      <w:rPr>
        <w:sz w:val="20"/>
      </w:rPr>
      <w:t>844/2009/01 PN-EN ISO 9001:2015-10</w:t>
    </w:r>
  </w:p>
  <w:p w14:paraId="1BA59E7E" w14:textId="77777777" w:rsidR="00092779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C6B34" w14:textId="77777777" w:rsidR="002733AA" w:rsidRDefault="002733AA">
      <w:r>
        <w:separator/>
      </w:r>
    </w:p>
  </w:footnote>
  <w:footnote w:type="continuationSeparator" w:id="0">
    <w:p w14:paraId="53F0EE25" w14:textId="77777777" w:rsidR="002733AA" w:rsidRDefault="00273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21FF2" w14:textId="77777777" w:rsidR="003C4CDB" w:rsidRDefault="00000000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8C242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77213950" w14:textId="77777777" w:rsidR="00092779" w:rsidRDefault="00DC4AE7" w:rsidP="00092779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Pr="002B5B68">
      <w:rPr>
        <w:rFonts w:ascii="Palatino Linotype" w:eastAsia="Arial Unicode MS" w:hAnsi="Palatino Linotype"/>
        <w:sz w:val="14"/>
        <w:szCs w:val="14"/>
      </w:rPr>
      <w:t xml:space="preserve">nieprzekraczającej </w:t>
    </w:r>
  </w:p>
  <w:p w14:paraId="50A09C03" w14:textId="77777777" w:rsidR="00092779" w:rsidRPr="00691C16" w:rsidRDefault="00DC4AE7" w:rsidP="00691C16">
    <w:pPr>
      <w:ind w:left="5664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b/>
        <w:sz w:val="14"/>
        <w:szCs w:val="14"/>
      </w:rPr>
      <w:t xml:space="preserve"> </w:t>
    </w:r>
    <w:r>
      <w:rPr>
        <w:rFonts w:ascii="Palatino Linotype" w:eastAsia="Arial Unicode MS" w:hAnsi="Palatino Linotype"/>
        <w:b/>
        <w:sz w:val="14"/>
        <w:szCs w:val="14"/>
      </w:rPr>
      <w:tab/>
    </w:r>
    <w:r>
      <w:rPr>
        <w:rFonts w:ascii="Palatino Linotype" w:eastAsia="Arial Unicode MS" w:hAnsi="Palatino Linotype"/>
        <w:b/>
        <w:sz w:val="14"/>
        <w:szCs w:val="14"/>
      </w:rPr>
      <w:tab/>
    </w:r>
    <w:r w:rsidRPr="002B5B68">
      <w:rPr>
        <w:rFonts w:ascii="Palatino Linotype" w:eastAsia="Arial Unicode MS" w:hAnsi="Palatino Linotype"/>
        <w:sz w:val="14"/>
        <w:szCs w:val="14"/>
      </w:rPr>
      <w:t>w złotych równowartości kwoty 30 000 euro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1119642606">
    <w:abstractNumId w:val="0"/>
  </w:num>
  <w:num w:numId="2" w16cid:durableId="610405902">
    <w:abstractNumId w:val="1"/>
  </w:num>
  <w:num w:numId="3" w16cid:durableId="778674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AE7"/>
    <w:rsid w:val="00233846"/>
    <w:rsid w:val="00247A61"/>
    <w:rsid w:val="002733AA"/>
    <w:rsid w:val="002B5575"/>
    <w:rsid w:val="00502C9A"/>
    <w:rsid w:val="005C192B"/>
    <w:rsid w:val="005D1D2D"/>
    <w:rsid w:val="006E28EF"/>
    <w:rsid w:val="0080160A"/>
    <w:rsid w:val="00855D78"/>
    <w:rsid w:val="00857ECE"/>
    <w:rsid w:val="0093203A"/>
    <w:rsid w:val="009667E5"/>
    <w:rsid w:val="00BE445B"/>
    <w:rsid w:val="00CC17DF"/>
    <w:rsid w:val="00DC4AE7"/>
    <w:rsid w:val="00E66456"/>
    <w:rsid w:val="00F2479E"/>
    <w:rsid w:val="00F83291"/>
    <w:rsid w:val="00FB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BAB21"/>
  <w15:docId w15:val="{0FB3B6BE-CF02-4DBE-8BBF-71D8F68F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,Akapit z listą1"/>
    <w:basedOn w:val="Normalny"/>
    <w:link w:val="AkapitzlistZnak"/>
    <w:uiPriority w:val="34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aliases w:val="CW_Lista Znak,Podsis rysunku Znak,normalny tekst Znak,Wypunktowanie Znak,wypunktowanie Znak,Asia 2  Akapit z listą Znak,tekst normalny Znak,Akapit z listą1 Znak"/>
    <w:link w:val="Akapitzlist"/>
    <w:uiPriority w:val="34"/>
    <w:locked/>
    <w:rsid w:val="005C192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F7C2D46565D4938BF50CF0B7ACB1F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B867ED-95F0-4481-80E3-0DFB9F1AC9EB}"/>
      </w:docPartPr>
      <w:docPartBody>
        <w:p w:rsidR="001B351C" w:rsidRDefault="00310844" w:rsidP="00310844">
          <w:pPr>
            <w:pStyle w:val="1F7C2D46565D4938BF50CF0B7ACB1FDA"/>
          </w:pPr>
          <w:r>
            <w:rPr>
              <w:rFonts w:ascii="Palatino Linotype" w:eastAsia="Calibri" w:hAnsi="Palatino Linotype"/>
              <w:b/>
              <w:color w:val="000000"/>
              <w:sz w:val="20"/>
              <w:highlight w:val="yellow"/>
            </w:rPr>
            <w:t>____</w:t>
          </w:r>
          <w:r w:rsidRPr="00345B1D">
            <w:rPr>
              <w:rFonts w:ascii="Palatino Linotype" w:eastAsia="Calibri" w:hAnsi="Palatino Linotype"/>
              <w:b/>
              <w:color w:val="000000"/>
              <w:sz w:val="20"/>
              <w:highlight w:val="yellow"/>
            </w:rPr>
            <w:t>________________________________________________________________</w:t>
          </w:r>
        </w:p>
      </w:docPartBody>
    </w:docPart>
    <w:docPart>
      <w:docPartPr>
        <w:name w:val="8139E01B7AC248A89853BEAA8F2DF8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857583-3787-4156-9632-EB0DD23DC30C}"/>
      </w:docPartPr>
      <w:docPartBody>
        <w:p w:rsidR="001B351C" w:rsidRDefault="00310844" w:rsidP="00310844">
          <w:pPr>
            <w:pStyle w:val="8139E01B7AC248A89853BEAA8F2DF8E6"/>
          </w:pPr>
          <w:r>
            <w:rPr>
              <w:rFonts w:ascii="Palatino Linotype" w:eastAsia="Calibri" w:hAnsi="Palatino Linotype"/>
              <w:b/>
              <w:color w:val="000000"/>
              <w:sz w:val="20"/>
              <w:highlight w:val="yellow"/>
            </w:rPr>
            <w:t>____</w:t>
          </w:r>
          <w:r w:rsidRPr="00345B1D">
            <w:rPr>
              <w:rFonts w:ascii="Palatino Linotype" w:eastAsia="Calibri" w:hAnsi="Palatino Linotype"/>
              <w:b/>
              <w:color w:val="000000"/>
              <w:sz w:val="20"/>
              <w:highlight w:val="yellow"/>
            </w:rPr>
            <w:t>________________________________________________________________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844"/>
    <w:rsid w:val="001755CC"/>
    <w:rsid w:val="001B351C"/>
    <w:rsid w:val="00310844"/>
    <w:rsid w:val="00487800"/>
    <w:rsid w:val="004B48E8"/>
    <w:rsid w:val="00A72ADA"/>
    <w:rsid w:val="00B8207F"/>
    <w:rsid w:val="00DE0FCB"/>
    <w:rsid w:val="00E0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F7C2D46565D4938BF50CF0B7ACB1FDA">
    <w:name w:val="1F7C2D46565D4938BF50CF0B7ACB1FDA"/>
    <w:rsid w:val="00310844"/>
  </w:style>
  <w:style w:type="paragraph" w:customStyle="1" w:styleId="8139E01B7AC248A89853BEAA8F2DF8E6">
    <w:name w:val="8139E01B7AC248A89853BEAA8F2DF8E6"/>
    <w:rsid w:val="003108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658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Mateusz Kukowski</cp:lastModifiedBy>
  <cp:revision>12</cp:revision>
  <cp:lastPrinted>2018-10-16T11:52:00Z</cp:lastPrinted>
  <dcterms:created xsi:type="dcterms:W3CDTF">2020-09-08T05:40:00Z</dcterms:created>
  <dcterms:modified xsi:type="dcterms:W3CDTF">2022-09-06T09:37:00Z</dcterms:modified>
</cp:coreProperties>
</file>