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CF58" w14:textId="77777777"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7CAC58D4" w14:textId="77777777"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7AD8B280" w14:textId="19B142CD" w:rsidR="00192BE5" w:rsidRPr="00AC175C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3C1517" w:rsidRPr="006C1CA2">
        <w:rPr>
          <w:rFonts w:ascii="Palatino Linotype" w:hAnsi="Palatino Linotype"/>
          <w:sz w:val="22"/>
          <w:szCs w:val="22"/>
        </w:rPr>
        <w:t>ZDW/</w:t>
      </w:r>
      <w:r w:rsidR="006C1CA2" w:rsidRPr="006C1CA2">
        <w:rPr>
          <w:rFonts w:ascii="Palatino Linotype" w:hAnsi="Palatino Linotype"/>
          <w:sz w:val="22"/>
          <w:szCs w:val="22"/>
        </w:rPr>
        <w:t>3221</w:t>
      </w:r>
      <w:r w:rsidR="00AC175C" w:rsidRPr="006C1CA2">
        <w:rPr>
          <w:rFonts w:ascii="Palatino Linotype" w:hAnsi="Palatino Linotype"/>
          <w:sz w:val="22"/>
          <w:szCs w:val="22"/>
        </w:rPr>
        <w:t>/</w:t>
      </w:r>
      <w:r w:rsidR="006C1CA2" w:rsidRPr="006C1CA2">
        <w:rPr>
          <w:rFonts w:ascii="Palatino Linotype" w:hAnsi="Palatino Linotype"/>
          <w:sz w:val="22"/>
          <w:szCs w:val="22"/>
        </w:rPr>
        <w:t>156/</w:t>
      </w:r>
      <w:r w:rsidR="00AC175C" w:rsidRPr="006C1CA2">
        <w:rPr>
          <w:rFonts w:ascii="Palatino Linotype" w:hAnsi="Palatino Linotype"/>
          <w:sz w:val="22"/>
          <w:szCs w:val="22"/>
        </w:rPr>
        <w:t>IP/1</w:t>
      </w:r>
      <w:r w:rsidR="006C1CA2" w:rsidRPr="006C1CA2">
        <w:rPr>
          <w:rFonts w:ascii="Palatino Linotype" w:hAnsi="Palatino Linotype"/>
          <w:sz w:val="22"/>
          <w:szCs w:val="22"/>
        </w:rPr>
        <w:t>7</w:t>
      </w:r>
      <w:r w:rsidR="00AC175C" w:rsidRPr="006C1CA2">
        <w:rPr>
          <w:rFonts w:ascii="Palatino Linotype" w:hAnsi="Palatino Linotype"/>
          <w:sz w:val="22"/>
          <w:szCs w:val="22"/>
        </w:rPr>
        <w:t>/2021</w:t>
      </w:r>
    </w:p>
    <w:p w14:paraId="6644D182" w14:textId="77777777"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79264F8D" w14:textId="77777777"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14:paraId="4DC6C092" w14:textId="77777777"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5CD66DB0" w14:textId="77777777" w:rsidR="009D38C2" w:rsidRDefault="009D38C2" w:rsidP="009D38C2">
      <w:pPr>
        <w:spacing w:line="276" w:lineRule="auto"/>
        <w:rPr>
          <w:rFonts w:ascii="Palatino Linotype" w:hAnsi="Palatino Linotype"/>
          <w:b/>
        </w:rPr>
      </w:pPr>
    </w:p>
    <w:p w14:paraId="293AF22C" w14:textId="6399108F" w:rsidR="00F67CF1" w:rsidRPr="00530E81" w:rsidRDefault="009D38C2" w:rsidP="00530E81">
      <w:pPr>
        <w:tabs>
          <w:tab w:val="left" w:pos="0"/>
        </w:tabs>
        <w:spacing w:line="276" w:lineRule="auto"/>
        <w:jc w:val="both"/>
        <w:rPr>
          <w:b/>
          <w:bCs/>
        </w:rPr>
      </w:pPr>
      <w:r w:rsidRPr="009D38C2">
        <w:rPr>
          <w:rFonts w:ascii="Palatino Linotype" w:hAnsi="Palatino Linotype"/>
          <w:b/>
        </w:rPr>
        <w:t>Opracowanie  dokumentacji projektowej dla zadania:</w:t>
      </w:r>
      <w:r w:rsidR="00F67CF1">
        <w:rPr>
          <w:rStyle w:val="Styl1"/>
          <w:b/>
          <w:szCs w:val="22"/>
        </w:rPr>
        <w:t xml:space="preserve"> </w:t>
      </w:r>
      <w:r w:rsidR="00F67CF1" w:rsidRPr="00530E81">
        <w:rPr>
          <w:rFonts w:ascii="Palatino Linotype" w:hAnsi="Palatino Linotype"/>
          <w:b/>
        </w:rPr>
        <w:t>„</w:t>
      </w:r>
      <w:r w:rsidR="00530E81" w:rsidRPr="00530E81">
        <w:rPr>
          <w:rFonts w:ascii="Palatino Linotype" w:hAnsi="Palatino Linotype"/>
          <w:b/>
        </w:rPr>
        <w:t>Rozbudowa drogi wojewódzkiej nr 537 w zakresie chodnika w miejscowości Tułodziad</w:t>
      </w:r>
      <w:r w:rsidR="00F67CF1" w:rsidRPr="00530E81">
        <w:rPr>
          <w:rFonts w:ascii="Palatino Linotype" w:hAnsi="Palatino Linotype"/>
          <w:b/>
        </w:rPr>
        <w:t>”</w:t>
      </w:r>
    </w:p>
    <w:p w14:paraId="556957C7" w14:textId="77777777" w:rsidR="009D38C2" w:rsidRPr="009D38C2" w:rsidRDefault="009D38C2" w:rsidP="009D38C2">
      <w:pPr>
        <w:spacing w:line="276" w:lineRule="auto"/>
        <w:rPr>
          <w:rFonts w:ascii="Palatino Linotype" w:hAnsi="Palatino Linotype"/>
          <w:b/>
        </w:rPr>
      </w:pPr>
    </w:p>
    <w:p w14:paraId="4559464F" w14:textId="77777777"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0CEB1673" w14:textId="77777777"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14:paraId="31C8F3C6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14:paraId="053CBD0A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14:paraId="062CCE67" w14:textId="77777777"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14:paraId="7FF6E782" w14:textId="77777777"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14:paraId="3E1C58DE" w14:textId="77777777"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14:paraId="2C0F10C6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A1330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14:paraId="6E5A8B1E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4AD4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14:paraId="3A1912EB" w14:textId="77777777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7F184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14:paraId="6FA63235" w14:textId="77777777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7A386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4949EF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14:paraId="0AE9A0D1" w14:textId="77777777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E11A08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08BA2" w14:textId="77777777"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14:paraId="3FCB3908" w14:textId="77777777"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7257D034" w14:textId="77777777"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2DDB551A" w14:textId="77777777"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14:paraId="525C83D0" w14:textId="77777777"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14:paraId="42399356" w14:textId="77777777"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14:paraId="35D61CBD" w14:textId="77777777"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14:paraId="721957F9" w14:textId="77777777"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14:paraId="5150D914" w14:textId="77777777"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14:paraId="25A4A437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lastRenderedPageBreak/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383CA48D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09819582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4B515F5D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0BC44309" w14:textId="77777777"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14:paraId="034C785B" w14:textId="77777777"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14:paraId="27B1E47F" w14:textId="77777777"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6E97A0C5" w14:textId="77777777" w:rsidR="00192BE5" w:rsidRPr="0010799B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49FFA518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6F6D698D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53772C46" w14:textId="77777777"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1DEA628E" w14:textId="77777777"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43D3B55B" w14:textId="77777777"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BE140BF" w14:textId="77777777"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14:paraId="7B7DAD4F" w14:textId="77777777"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14:paraId="1F6EAC4F" w14:textId="77777777"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73D508DF" w14:textId="77777777"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BE5"/>
    <w:rsid w:val="000A4E3C"/>
    <w:rsid w:val="000D7810"/>
    <w:rsid w:val="00192BE5"/>
    <w:rsid w:val="003C1517"/>
    <w:rsid w:val="00530E81"/>
    <w:rsid w:val="00550AF0"/>
    <w:rsid w:val="00553368"/>
    <w:rsid w:val="006C1CA2"/>
    <w:rsid w:val="009D38C2"/>
    <w:rsid w:val="00AC175C"/>
    <w:rsid w:val="00D60044"/>
    <w:rsid w:val="00F6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836C"/>
  <w15:docId w15:val="{55BF7207-E6A5-438F-B7B3-D1867264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yl1">
    <w:name w:val="Styl1"/>
    <w:basedOn w:val="Domylnaczcionkaakapitu"/>
    <w:uiPriority w:val="1"/>
    <w:rsid w:val="00F67CF1"/>
    <w:rPr>
      <w:rFonts w:ascii="Palatino Linotype" w:hAnsi="Palatino Linotype" w:hint="default"/>
      <w:b w:val="0"/>
      <w:bCs w:val="0"/>
      <w:i w:val="0"/>
      <w:iCs w:val="0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5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495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Bartłomiej Bandurski</cp:lastModifiedBy>
  <cp:revision>3</cp:revision>
  <cp:lastPrinted>2021-05-21T07:45:00Z</cp:lastPrinted>
  <dcterms:created xsi:type="dcterms:W3CDTF">2021-05-07T06:25:00Z</dcterms:created>
  <dcterms:modified xsi:type="dcterms:W3CDTF">2021-05-21T07:59:00Z</dcterms:modified>
</cp:coreProperties>
</file>