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A85D3" w14:textId="77777777" w:rsidR="009924B2" w:rsidRDefault="009924B2" w:rsidP="009D5B84">
      <w:pPr>
        <w:suppressAutoHyphens/>
        <w:spacing w:after="0" w:line="240" w:lineRule="auto"/>
        <w:jc w:val="both"/>
        <w:rPr>
          <w:rFonts w:ascii="Palatino Linotype" w:eastAsia="Times New Roman" w:hAnsi="Palatino Linotype" w:cs="Times New Roman"/>
          <w:b/>
          <w:spacing w:val="-3"/>
          <w:lang w:eastAsia="ar-SA"/>
        </w:rPr>
      </w:pPr>
    </w:p>
    <w:p w14:paraId="40BCB21D" w14:textId="77777777" w:rsidR="009924B2" w:rsidRDefault="009924B2" w:rsidP="009D5B84">
      <w:pPr>
        <w:spacing w:after="0" w:line="240" w:lineRule="auto"/>
        <w:jc w:val="center"/>
        <w:rPr>
          <w:rFonts w:ascii="Palatino Linotype" w:hAnsi="Palatino Linotype" w:cs="Times New Roman"/>
          <w:b/>
          <w:smallCaps/>
          <w:sz w:val="28"/>
          <w:szCs w:val="28"/>
        </w:rPr>
      </w:pPr>
    </w:p>
    <w:p w14:paraId="2209E0CC" w14:textId="77777777" w:rsidR="009D5B84" w:rsidRDefault="009D5B84" w:rsidP="009D5B84">
      <w:pPr>
        <w:spacing w:after="0" w:line="240" w:lineRule="auto"/>
        <w:jc w:val="center"/>
        <w:rPr>
          <w:rFonts w:ascii="Palatino Linotype" w:hAnsi="Palatino Linotype" w:cs="Times New Roman"/>
          <w:b/>
          <w:smallCaps/>
          <w:sz w:val="28"/>
          <w:szCs w:val="28"/>
        </w:rPr>
      </w:pPr>
      <w:r w:rsidRPr="009924B2">
        <w:rPr>
          <w:rFonts w:ascii="Palatino Linotype" w:hAnsi="Palatino Linotype" w:cs="Times New Roman"/>
          <w:b/>
          <w:smallCaps/>
          <w:sz w:val="28"/>
          <w:szCs w:val="28"/>
        </w:rPr>
        <w:t>Formularz cenowy</w:t>
      </w:r>
    </w:p>
    <w:tbl>
      <w:tblPr>
        <w:tblW w:w="9724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"/>
        <w:gridCol w:w="9512"/>
      </w:tblGrid>
      <w:tr w:rsidR="009D5B84" w:rsidRPr="00743448" w14:paraId="1A400571" w14:textId="77777777" w:rsidTr="00734ED7">
        <w:trPr>
          <w:trHeight w:val="882"/>
        </w:trPr>
        <w:tc>
          <w:tcPr>
            <w:tcW w:w="212" w:type="dxa"/>
            <w:noWrap/>
            <w:vAlign w:val="bottom"/>
            <w:hideMark/>
          </w:tcPr>
          <w:p w14:paraId="7001B8EA" w14:textId="77777777" w:rsidR="009D5B84" w:rsidRPr="00743448" w:rsidRDefault="009D5B84" w:rsidP="0094511A">
            <w:pPr>
              <w:spacing w:after="160" w:line="240" w:lineRule="auto"/>
              <w:rPr>
                <w:rFonts w:eastAsiaTheme="minorEastAsia" w:cs="Times New Roman"/>
                <w:lang w:eastAsia="pl-PL"/>
              </w:rPr>
            </w:pPr>
          </w:p>
        </w:tc>
        <w:tc>
          <w:tcPr>
            <w:tcW w:w="9512" w:type="dxa"/>
            <w:vAlign w:val="bottom"/>
            <w:hideMark/>
          </w:tcPr>
          <w:p w14:paraId="0D1FDBCD" w14:textId="091A76B4" w:rsidR="009D5B84" w:rsidRPr="009924B2" w:rsidRDefault="001F3690" w:rsidP="004C2BF8">
            <w:pPr>
              <w:spacing w:after="120"/>
              <w:ind w:left="16"/>
              <w:jc w:val="both"/>
              <w:rPr>
                <w:rFonts w:ascii="Palatino Linotype" w:eastAsia="Times New Roman" w:hAnsi="Palatino Linotype" w:cs="Times New Roman"/>
                <w:b/>
                <w:lang w:eastAsia="pl-PL"/>
              </w:rPr>
            </w:pPr>
            <w:r>
              <w:rPr>
                <w:rFonts w:ascii="Palatino Linotype" w:hAnsi="Palatino Linotype"/>
                <w:b/>
                <w:bCs/>
              </w:rPr>
              <w:t>Dostawa</w:t>
            </w:r>
            <w:r w:rsidR="00520C6C">
              <w:rPr>
                <w:rFonts w:ascii="Palatino Linotype" w:hAnsi="Palatino Linotype"/>
                <w:b/>
                <w:bCs/>
              </w:rPr>
              <w:t xml:space="preserve"> p</w:t>
            </w:r>
            <w:r w:rsidR="00AE0915">
              <w:rPr>
                <w:rFonts w:ascii="Palatino Linotype" w:hAnsi="Palatino Linotype"/>
                <w:b/>
                <w:bCs/>
              </w:rPr>
              <w:t xml:space="preserve">aliwa i produktów </w:t>
            </w:r>
            <w:r w:rsidR="00520C6C">
              <w:rPr>
                <w:rFonts w:ascii="Palatino Linotype" w:hAnsi="Palatino Linotype"/>
                <w:b/>
                <w:bCs/>
              </w:rPr>
              <w:t>pozapaliwowych</w:t>
            </w:r>
            <w:r w:rsidR="00520C6C">
              <w:rPr>
                <w:rFonts w:ascii="Palatino Linotype" w:eastAsia="Times New Roman" w:hAnsi="Palatino Linotype" w:cs="Times New Roman"/>
                <w:b/>
                <w:spacing w:val="-3"/>
                <w:lang w:eastAsia="ar-SA"/>
              </w:rPr>
              <w:t xml:space="preserve"> </w:t>
            </w:r>
            <w:r>
              <w:rPr>
                <w:rFonts w:ascii="Palatino Linotype" w:eastAsia="Times New Roman" w:hAnsi="Palatino Linotype" w:cs="Times New Roman"/>
                <w:b/>
                <w:spacing w:val="-3"/>
                <w:lang w:eastAsia="ar-SA"/>
              </w:rPr>
              <w:t>dla</w:t>
            </w:r>
            <w:r w:rsidR="00520C6C">
              <w:rPr>
                <w:rFonts w:ascii="Palatino Linotype" w:hAnsi="Palatino Linotype"/>
                <w:b/>
                <w:bCs/>
              </w:rPr>
              <w:t xml:space="preserve"> Zarząd</w:t>
            </w:r>
            <w:r>
              <w:rPr>
                <w:rFonts w:ascii="Palatino Linotype" w:hAnsi="Palatino Linotype"/>
                <w:b/>
                <w:bCs/>
              </w:rPr>
              <w:t>u</w:t>
            </w:r>
            <w:r w:rsidR="00357EFF">
              <w:rPr>
                <w:rFonts w:ascii="Palatino Linotype" w:hAnsi="Palatino Linotype"/>
                <w:b/>
                <w:bCs/>
              </w:rPr>
              <w:t xml:space="preserve"> Dróg Wojewódzkic</w:t>
            </w:r>
            <w:r w:rsidR="00520C6C">
              <w:rPr>
                <w:rFonts w:ascii="Palatino Linotype" w:hAnsi="Palatino Linotype"/>
                <w:b/>
                <w:bCs/>
              </w:rPr>
              <w:t xml:space="preserve">h </w:t>
            </w:r>
            <w:r w:rsidR="00520C6C">
              <w:rPr>
                <w:rFonts w:ascii="Palatino Linotype" w:hAnsi="Palatino Linotype"/>
                <w:b/>
                <w:bCs/>
              </w:rPr>
              <w:br/>
              <w:t>w Olsztynie</w:t>
            </w:r>
            <w:r w:rsidR="00173E99">
              <w:rPr>
                <w:rFonts w:ascii="Palatino Linotype" w:hAnsi="Palatino Linotype"/>
                <w:b/>
                <w:bCs/>
              </w:rPr>
              <w:t>, przy</w:t>
            </w:r>
            <w:r w:rsidR="00520C6C">
              <w:rPr>
                <w:rFonts w:ascii="Palatino Linotype" w:hAnsi="Palatino Linotype"/>
                <w:b/>
                <w:bCs/>
              </w:rPr>
              <w:t xml:space="preserve"> </w:t>
            </w:r>
            <w:r w:rsidR="00357EFF">
              <w:rPr>
                <w:rFonts w:ascii="Palatino Linotype" w:hAnsi="Palatino Linotype"/>
                <w:b/>
                <w:bCs/>
              </w:rPr>
              <w:t>ul. Pstrowskiego 28b</w:t>
            </w:r>
            <w:r w:rsidR="00D72E39">
              <w:rPr>
                <w:rFonts w:ascii="Palatino Linotype" w:hAnsi="Palatino Linotype"/>
                <w:b/>
                <w:bCs/>
              </w:rPr>
              <w:t>.</w:t>
            </w:r>
          </w:p>
        </w:tc>
      </w:tr>
    </w:tbl>
    <w:p w14:paraId="251D7BD8" w14:textId="77777777" w:rsidR="00B91BB1" w:rsidRPr="00743448" w:rsidRDefault="00B91BB1">
      <w:pPr>
        <w:spacing w:after="0" w:line="240" w:lineRule="auto"/>
        <w:jc w:val="both"/>
        <w:rPr>
          <w:rFonts w:ascii="Palatino Linotype" w:hAnsi="Palatino Linotype" w:cs="Times New Roman"/>
        </w:rPr>
      </w:pPr>
    </w:p>
    <w:p w14:paraId="7724E55B" w14:textId="77777777" w:rsidR="001E21CC" w:rsidRPr="00743448" w:rsidRDefault="00743448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  <w:r w:rsidRPr="00743448">
        <w:rPr>
          <w:rFonts w:ascii="Palatino Linotype" w:hAnsi="Palatino Linotype" w:cs="Times New Roman"/>
          <w:b/>
        </w:rPr>
        <w:t>Tabela nr 1</w:t>
      </w:r>
    </w:p>
    <w:tbl>
      <w:tblPr>
        <w:tblStyle w:val="Tabela-Siatka"/>
        <w:tblW w:w="10588" w:type="dxa"/>
        <w:tblInd w:w="-459" w:type="dxa"/>
        <w:tblLook w:val="04A0" w:firstRow="1" w:lastRow="0" w:firstColumn="1" w:lastColumn="0" w:noHBand="0" w:noVBand="1"/>
      </w:tblPr>
      <w:tblGrid>
        <w:gridCol w:w="566"/>
        <w:gridCol w:w="2126"/>
        <w:gridCol w:w="708"/>
        <w:gridCol w:w="851"/>
        <w:gridCol w:w="1703"/>
        <w:gridCol w:w="1004"/>
        <w:gridCol w:w="1281"/>
        <w:gridCol w:w="1068"/>
        <w:gridCol w:w="1281"/>
      </w:tblGrid>
      <w:tr w:rsidR="00685886" w:rsidRPr="00685886" w14:paraId="0B900F9B" w14:textId="77777777" w:rsidTr="00734ED7">
        <w:trPr>
          <w:trHeight w:val="605"/>
        </w:trPr>
        <w:tc>
          <w:tcPr>
            <w:tcW w:w="10588" w:type="dxa"/>
            <w:gridSpan w:val="9"/>
          </w:tcPr>
          <w:p w14:paraId="5D7FD6BB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</w:p>
          <w:p w14:paraId="0C5DBBBF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PRODUKTY PALIWOWE</w:t>
            </w:r>
          </w:p>
          <w:p w14:paraId="02F852E0" w14:textId="77777777" w:rsidR="00685886" w:rsidRPr="00685886" w:rsidRDefault="00685886" w:rsidP="0094511A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9924B2" w:rsidRPr="00685886" w14:paraId="661C04D9" w14:textId="77777777" w:rsidTr="00734ED7">
        <w:trPr>
          <w:trHeight w:val="1581"/>
        </w:trPr>
        <w:tc>
          <w:tcPr>
            <w:tcW w:w="566" w:type="dxa"/>
            <w:vAlign w:val="center"/>
          </w:tcPr>
          <w:p w14:paraId="30B35194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2126" w:type="dxa"/>
            <w:vAlign w:val="center"/>
          </w:tcPr>
          <w:p w14:paraId="6A4D61F0" w14:textId="77777777" w:rsid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NAZWA </w:t>
            </w:r>
          </w:p>
          <w:p w14:paraId="35B31436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ASORTYMENTU</w:t>
            </w:r>
          </w:p>
        </w:tc>
        <w:tc>
          <w:tcPr>
            <w:tcW w:w="708" w:type="dxa"/>
            <w:vAlign w:val="center"/>
          </w:tcPr>
          <w:p w14:paraId="321B1982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851" w:type="dxa"/>
            <w:vAlign w:val="center"/>
          </w:tcPr>
          <w:p w14:paraId="54AE6B6A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703" w:type="dxa"/>
            <w:vAlign w:val="center"/>
          </w:tcPr>
          <w:p w14:paraId="425B9D85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Cena jedn. </w:t>
            </w:r>
          </w:p>
          <w:p w14:paraId="4FB6D341" w14:textId="08A87340" w:rsidR="00685886" w:rsidRPr="00734ED7" w:rsidRDefault="00685886" w:rsidP="004C2BF8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średnia producentów paliw</w:t>
            </w:r>
            <w:r w:rsidR="00DD4B3C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**</w:t>
            </w: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 w dniu </w:t>
            </w:r>
            <w:r w:rsidR="00077CEA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2517C9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  <w:r w:rsidR="00077CEA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  <w:r w:rsidR="003338A1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12.2020 r.</w:t>
            </w:r>
          </w:p>
        </w:tc>
        <w:tc>
          <w:tcPr>
            <w:tcW w:w="1004" w:type="dxa"/>
            <w:vAlign w:val="center"/>
          </w:tcPr>
          <w:p w14:paraId="33D33995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954E238" w14:textId="77777777" w:rsidR="009D5B84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MARŻA</w:t>
            </w:r>
          </w:p>
          <w:p w14:paraId="5877570F" w14:textId="77777777" w:rsidR="00685886" w:rsidRPr="00685886" w:rsidRDefault="009D5B84" w:rsidP="00371863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w %</w:t>
            </w:r>
            <w:r w:rsidR="00685886"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281" w:type="dxa"/>
            <w:vAlign w:val="center"/>
          </w:tcPr>
          <w:p w14:paraId="7553B6AF" w14:textId="77777777" w:rsid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</w:t>
            </w:r>
          </w:p>
          <w:p w14:paraId="2794486B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068" w:type="dxa"/>
            <w:vAlign w:val="center"/>
          </w:tcPr>
          <w:p w14:paraId="7EAAF99F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23%</w:t>
            </w:r>
          </w:p>
        </w:tc>
        <w:tc>
          <w:tcPr>
            <w:tcW w:w="1281" w:type="dxa"/>
            <w:vAlign w:val="center"/>
          </w:tcPr>
          <w:p w14:paraId="00375748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  <w:r w:rsidR="009D5B84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235F9F" w:rsidRPr="00685886" w14:paraId="62D3C848" w14:textId="77777777" w:rsidTr="00734ED7">
        <w:trPr>
          <w:trHeight w:val="659"/>
        </w:trPr>
        <w:tc>
          <w:tcPr>
            <w:tcW w:w="566" w:type="dxa"/>
            <w:vAlign w:val="center"/>
          </w:tcPr>
          <w:p w14:paraId="5BF2F2AA" w14:textId="77777777" w:rsidR="00235F9F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  <w:p w14:paraId="12545953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48F37867" w14:textId="77777777" w:rsidR="00235F9F" w:rsidRPr="00685886" w:rsidRDefault="00235F9F" w:rsidP="00685886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Etylina Pb</w:t>
            </w:r>
          </w:p>
        </w:tc>
        <w:tc>
          <w:tcPr>
            <w:tcW w:w="708" w:type="dxa"/>
            <w:vAlign w:val="center"/>
          </w:tcPr>
          <w:p w14:paraId="3F5EEA8C" w14:textId="77777777" w:rsidR="00235F9F" w:rsidRPr="00685886" w:rsidRDefault="00235F9F" w:rsidP="00685886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851" w:type="dxa"/>
            <w:vAlign w:val="center"/>
          </w:tcPr>
          <w:p w14:paraId="3758E29D" w14:textId="4673BC5C" w:rsidR="00235F9F" w:rsidRPr="00685886" w:rsidRDefault="003E7D4D" w:rsidP="00685886">
            <w:pPr>
              <w:jc w:val="right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18 0</w:t>
            </w:r>
            <w:r w:rsidR="00F91B0D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00</w:t>
            </w:r>
          </w:p>
        </w:tc>
        <w:tc>
          <w:tcPr>
            <w:tcW w:w="1703" w:type="dxa"/>
          </w:tcPr>
          <w:p w14:paraId="67FA6E22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04" w:type="dxa"/>
            <w:vMerge w:val="restart"/>
          </w:tcPr>
          <w:p w14:paraId="0D600B09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8941556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68" w:type="dxa"/>
          </w:tcPr>
          <w:p w14:paraId="24035F82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073BAD8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235F9F" w:rsidRPr="00685886" w14:paraId="7BDF0521" w14:textId="77777777" w:rsidTr="00734ED7">
        <w:trPr>
          <w:trHeight w:val="699"/>
        </w:trPr>
        <w:tc>
          <w:tcPr>
            <w:tcW w:w="566" w:type="dxa"/>
            <w:vAlign w:val="center"/>
          </w:tcPr>
          <w:p w14:paraId="71B76DDC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24FE8CDB" w14:textId="77777777" w:rsidR="00235F9F" w:rsidRPr="00685886" w:rsidRDefault="00235F9F" w:rsidP="00202210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Olej napędowy </w:t>
            </w:r>
          </w:p>
        </w:tc>
        <w:tc>
          <w:tcPr>
            <w:tcW w:w="708" w:type="dxa"/>
            <w:vAlign w:val="center"/>
          </w:tcPr>
          <w:p w14:paraId="546E71D1" w14:textId="77777777" w:rsidR="00235F9F" w:rsidRPr="00685886" w:rsidRDefault="00235F9F" w:rsidP="00685886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851" w:type="dxa"/>
            <w:vAlign w:val="center"/>
          </w:tcPr>
          <w:p w14:paraId="2C114AF9" w14:textId="200CAA38" w:rsidR="00235F9F" w:rsidRPr="00685886" w:rsidRDefault="003E7D4D" w:rsidP="00685886">
            <w:pPr>
              <w:jc w:val="right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6</w:t>
            </w:r>
            <w:r w:rsidR="00F91B0D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 5</w:t>
            </w: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0</w:t>
            </w:r>
            <w:r w:rsidR="00F91B0D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0</w:t>
            </w:r>
          </w:p>
        </w:tc>
        <w:tc>
          <w:tcPr>
            <w:tcW w:w="1703" w:type="dxa"/>
          </w:tcPr>
          <w:p w14:paraId="2E760973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04" w:type="dxa"/>
            <w:vMerge/>
          </w:tcPr>
          <w:p w14:paraId="01555633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41D898B3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68" w:type="dxa"/>
          </w:tcPr>
          <w:p w14:paraId="2D66F162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147002F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235F9F" w:rsidRPr="00685886" w14:paraId="01024585" w14:textId="77777777" w:rsidTr="00F91B0D">
        <w:tc>
          <w:tcPr>
            <w:tcW w:w="6958" w:type="dxa"/>
            <w:gridSpan w:val="6"/>
          </w:tcPr>
          <w:p w14:paraId="35D4BF12" w14:textId="77777777" w:rsidR="00235F9F" w:rsidRDefault="00235F9F" w:rsidP="00235F9F">
            <w:pPr>
              <w:jc w:val="right"/>
              <w:rPr>
                <w:rFonts w:ascii="Palatino Linotype" w:hAnsi="Palatino Linotype" w:cs="Times New Roman"/>
                <w:sz w:val="20"/>
                <w:szCs w:val="20"/>
              </w:rPr>
            </w:pPr>
          </w:p>
          <w:p w14:paraId="3DB2E796" w14:textId="77777777" w:rsidR="00235F9F" w:rsidRPr="00685886" w:rsidRDefault="00235F9F" w:rsidP="00235F9F">
            <w:pPr>
              <w:jc w:val="right"/>
              <w:rPr>
                <w:rFonts w:ascii="Palatino Linotype" w:hAnsi="Palatino Linotype" w:cs="Times New Roman"/>
                <w:sz w:val="20"/>
                <w:szCs w:val="20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RAZEM:</w:t>
            </w:r>
          </w:p>
        </w:tc>
        <w:tc>
          <w:tcPr>
            <w:tcW w:w="1281" w:type="dxa"/>
          </w:tcPr>
          <w:p w14:paraId="136B3B5D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68" w:type="dxa"/>
          </w:tcPr>
          <w:p w14:paraId="13D11868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7A21B68" w14:textId="77777777" w:rsidR="00235F9F" w:rsidRPr="00685886" w:rsidRDefault="00235F9F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</w:tbl>
    <w:p w14:paraId="4F319F89" w14:textId="77777777" w:rsidR="009924B2" w:rsidRPr="009D5B84" w:rsidRDefault="009924B2" w:rsidP="009924B2">
      <w:pPr>
        <w:spacing w:after="0" w:line="240" w:lineRule="auto"/>
        <w:jc w:val="both"/>
        <w:rPr>
          <w:rFonts w:ascii="Palatino Linotype" w:hAnsi="Palatino Linotype" w:cs="Times New Roman"/>
        </w:rPr>
      </w:pPr>
      <w:r w:rsidRPr="009D5B84">
        <w:rPr>
          <w:rFonts w:ascii="Palatino Linotype" w:hAnsi="Palatino Linotype" w:cs="Times New Roman"/>
        </w:rPr>
        <w:t>*Należy podać z dokładnością do dwóch miejsc po przecinku.</w:t>
      </w:r>
    </w:p>
    <w:p w14:paraId="3DC228A8" w14:textId="77777777" w:rsidR="009924B2" w:rsidRDefault="009924B2" w:rsidP="009924B2">
      <w:pPr>
        <w:spacing w:after="0" w:line="240" w:lineRule="auto"/>
        <w:jc w:val="both"/>
        <w:rPr>
          <w:rFonts w:ascii="Palatino Linotype" w:hAnsi="Palatino Linotype" w:cs="Times New Roman"/>
        </w:rPr>
      </w:pPr>
      <w:r w:rsidRPr="00857CAF">
        <w:rPr>
          <w:rFonts w:ascii="Palatino Linotype" w:hAnsi="Palatino Linotype" w:cs="Times New Roman"/>
        </w:rPr>
        <w:t xml:space="preserve">** </w:t>
      </w:r>
      <w:r w:rsidR="00DD4B3C">
        <w:rPr>
          <w:rFonts w:ascii="Palatino Linotype" w:hAnsi="Palatino Linotype" w:cs="Times New Roman"/>
        </w:rPr>
        <w:t xml:space="preserve">Cena jednostkowa średnia u producentów paliw obliczona zgodnie </w:t>
      </w:r>
      <w:r w:rsidR="00202210">
        <w:rPr>
          <w:rFonts w:ascii="Palatino Linotype" w:hAnsi="Palatino Linotype" w:cs="Times New Roman"/>
        </w:rPr>
        <w:t>z</w:t>
      </w:r>
      <w:r w:rsidR="00F91B0D">
        <w:rPr>
          <w:rFonts w:ascii="Palatino Linotype" w:hAnsi="Palatino Linotype" w:cs="Times New Roman"/>
        </w:rPr>
        <w:t xml:space="preserve"> zapisem</w:t>
      </w:r>
      <w:r w:rsidR="00202210">
        <w:rPr>
          <w:rFonts w:ascii="Palatino Linotype" w:hAnsi="Palatino Linotype" w:cs="Times New Roman"/>
        </w:rPr>
        <w:t xml:space="preserve"> pod tabelą 1A </w:t>
      </w:r>
      <w:r w:rsidR="00DD4B3C">
        <w:rPr>
          <w:rFonts w:ascii="Palatino Linotype" w:hAnsi="Palatino Linotype" w:cs="Times New Roman"/>
        </w:rPr>
        <w:t>oraz tabelą 1A.</w:t>
      </w:r>
      <w:r w:rsidR="00371863">
        <w:rPr>
          <w:rFonts w:ascii="Palatino Linotype" w:hAnsi="Palatino Linotype" w:cs="Times New Roman"/>
        </w:rPr>
        <w:t xml:space="preserve"> Cena jednostkowa średnia będzie miała zastosowanie wyłącznie do obliczenia </w:t>
      </w:r>
      <w:r w:rsidR="00371863">
        <w:rPr>
          <w:rFonts w:ascii="Palatino Linotype" w:hAnsi="Palatino Linotype" w:cs="Times New Roman"/>
        </w:rPr>
        <w:br/>
        <w:t xml:space="preserve">ceny oferty. Ceny produktów paliwowych będą waloryzowane zgodnie z zapisami § 4 umowy. </w:t>
      </w:r>
    </w:p>
    <w:p w14:paraId="5C9E8AD3" w14:textId="77777777" w:rsidR="00202210" w:rsidRDefault="00202210" w:rsidP="00685886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</w:p>
    <w:p w14:paraId="494099AB" w14:textId="77777777" w:rsidR="00B91BB1" w:rsidRPr="009924B2" w:rsidRDefault="009924B2" w:rsidP="00685886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  <w:r w:rsidRPr="009924B2">
        <w:rPr>
          <w:rFonts w:ascii="Palatino Linotype" w:hAnsi="Palatino Linotype" w:cs="Times New Roman"/>
          <w:b/>
        </w:rPr>
        <w:t>Tabela 1A</w:t>
      </w:r>
      <w:r w:rsidR="00685886" w:rsidRPr="009924B2">
        <w:rPr>
          <w:rFonts w:ascii="Palatino Linotype" w:hAnsi="Palatino Linotype" w:cs="Times New Roman"/>
          <w:b/>
        </w:rPr>
        <w:tab/>
      </w:r>
      <w:r w:rsidR="00685886" w:rsidRPr="009924B2">
        <w:rPr>
          <w:rFonts w:ascii="Palatino Linotype" w:hAnsi="Palatino Linotype" w:cs="Times New Roman"/>
          <w:b/>
        </w:rPr>
        <w:tab/>
      </w:r>
      <w:r w:rsidR="00685886" w:rsidRPr="009924B2">
        <w:rPr>
          <w:rFonts w:ascii="Palatino Linotype" w:hAnsi="Palatino Linotype" w:cs="Times New Roman"/>
          <w:b/>
        </w:rPr>
        <w:tab/>
      </w:r>
      <w:r w:rsidR="00685886" w:rsidRPr="009924B2">
        <w:rPr>
          <w:rFonts w:ascii="Palatino Linotype" w:hAnsi="Palatino Linotype" w:cs="Times New Roman"/>
          <w:b/>
        </w:rPr>
        <w:tab/>
      </w:r>
    </w:p>
    <w:tbl>
      <w:tblPr>
        <w:tblStyle w:val="Tabela-Siatka"/>
        <w:tblW w:w="9856" w:type="dxa"/>
        <w:tblLayout w:type="fixed"/>
        <w:tblLook w:val="04A0" w:firstRow="1" w:lastRow="0" w:firstColumn="1" w:lastColumn="0" w:noHBand="0" w:noVBand="1"/>
      </w:tblPr>
      <w:tblGrid>
        <w:gridCol w:w="531"/>
        <w:gridCol w:w="2979"/>
        <w:gridCol w:w="709"/>
        <w:gridCol w:w="851"/>
        <w:gridCol w:w="1559"/>
        <w:gridCol w:w="1701"/>
        <w:gridCol w:w="1526"/>
      </w:tblGrid>
      <w:tr w:rsidR="00857CAF" w:rsidRPr="00685886" w14:paraId="0211E083" w14:textId="77777777" w:rsidTr="00DD4B3C">
        <w:tc>
          <w:tcPr>
            <w:tcW w:w="9856" w:type="dxa"/>
            <w:gridSpan w:val="7"/>
            <w:vAlign w:val="center"/>
          </w:tcPr>
          <w:p w14:paraId="4E5406DE" w14:textId="77777777" w:rsidR="00857CAF" w:rsidRPr="00685886" w:rsidRDefault="00857CAF" w:rsidP="0094511A">
            <w:pPr>
              <w:jc w:val="both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</w:p>
          <w:p w14:paraId="08985303" w14:textId="77777777" w:rsidR="00857CAF" w:rsidRPr="00685886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ŚREDNIE CENY PRODUKTÓW</w:t>
            </w: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PALIWOWYCH</w:t>
            </w:r>
          </w:p>
          <w:p w14:paraId="56B53DD4" w14:textId="77777777" w:rsidR="00857CAF" w:rsidRPr="00685886" w:rsidRDefault="00857CAF" w:rsidP="0094511A">
            <w:pPr>
              <w:jc w:val="center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DD4B3C" w:rsidRPr="00685886" w14:paraId="36E947DE" w14:textId="77777777" w:rsidTr="00DD4B3C">
        <w:tc>
          <w:tcPr>
            <w:tcW w:w="531" w:type="dxa"/>
            <w:vAlign w:val="center"/>
          </w:tcPr>
          <w:p w14:paraId="02DEA3B0" w14:textId="77777777" w:rsidR="00857CAF" w:rsidRPr="00685886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2979" w:type="dxa"/>
            <w:vAlign w:val="center"/>
          </w:tcPr>
          <w:p w14:paraId="323A3CDB" w14:textId="77777777" w:rsidR="00857CAF" w:rsidRPr="00685886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NAZWA ASORTYMENTU</w:t>
            </w:r>
          </w:p>
        </w:tc>
        <w:tc>
          <w:tcPr>
            <w:tcW w:w="709" w:type="dxa"/>
            <w:vAlign w:val="center"/>
          </w:tcPr>
          <w:p w14:paraId="7F3D6495" w14:textId="77777777" w:rsidR="00857CAF" w:rsidRPr="00685886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7148A82E" w14:textId="77777777" w:rsidR="00857CAF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  <w:p w14:paraId="0B68D6E3" w14:textId="77777777" w:rsidR="00857CAF" w:rsidRPr="00685886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00884C7" w14:textId="77777777" w:rsidR="00857CAF" w:rsidRPr="00685886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559" w:type="dxa"/>
            <w:vAlign w:val="center"/>
          </w:tcPr>
          <w:p w14:paraId="71DA969D" w14:textId="77777777" w:rsidR="00857CAF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</w:t>
            </w:r>
            <w:r w:rsidR="00235F9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69D0FA72" w14:textId="77777777" w:rsidR="00016C1C" w:rsidRDefault="00016C1C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PKN </w:t>
            </w:r>
          </w:p>
          <w:p w14:paraId="1124D988" w14:textId="77777777" w:rsidR="00857CAF" w:rsidRPr="00685886" w:rsidRDefault="00016C1C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ORLEN S.A.</w:t>
            </w:r>
          </w:p>
        </w:tc>
        <w:tc>
          <w:tcPr>
            <w:tcW w:w="1701" w:type="dxa"/>
            <w:vAlign w:val="center"/>
          </w:tcPr>
          <w:p w14:paraId="4DBA0262" w14:textId="77777777" w:rsidR="00857CAF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</w:t>
            </w:r>
          </w:p>
          <w:p w14:paraId="73FA4A7B" w14:textId="77777777" w:rsidR="00016C1C" w:rsidRDefault="00016C1C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GRUPA </w:t>
            </w:r>
          </w:p>
          <w:p w14:paraId="64084B90" w14:textId="77777777" w:rsidR="00857CAF" w:rsidRPr="00685886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LOTOS S.A.</w:t>
            </w:r>
          </w:p>
        </w:tc>
        <w:tc>
          <w:tcPr>
            <w:tcW w:w="1526" w:type="dxa"/>
            <w:vAlign w:val="center"/>
          </w:tcPr>
          <w:p w14:paraId="2D47CF52" w14:textId="77777777" w:rsidR="00857CAF" w:rsidRPr="00685886" w:rsidRDefault="00857CAF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ŚREDNIA</w:t>
            </w:r>
            <w:r w:rsidR="00DD4B3C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*/*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DD4B3C" w:rsidRPr="00685886" w14:paraId="23A4AB66" w14:textId="77777777" w:rsidTr="00DD4B3C">
        <w:tc>
          <w:tcPr>
            <w:tcW w:w="531" w:type="dxa"/>
            <w:vAlign w:val="center"/>
          </w:tcPr>
          <w:p w14:paraId="2E76E9A4" w14:textId="77777777" w:rsidR="00857CAF" w:rsidRPr="00685886" w:rsidRDefault="00857CAF" w:rsidP="00857CAF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1</w:t>
            </w:r>
          </w:p>
        </w:tc>
        <w:tc>
          <w:tcPr>
            <w:tcW w:w="2979" w:type="dxa"/>
            <w:vAlign w:val="center"/>
          </w:tcPr>
          <w:p w14:paraId="22EDF1D3" w14:textId="77777777" w:rsidR="00857CAF" w:rsidRPr="00685886" w:rsidRDefault="00857CAF" w:rsidP="00857CAF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Etylina Pb</w:t>
            </w:r>
          </w:p>
        </w:tc>
        <w:tc>
          <w:tcPr>
            <w:tcW w:w="709" w:type="dxa"/>
            <w:vAlign w:val="center"/>
          </w:tcPr>
          <w:p w14:paraId="1D62FCCD" w14:textId="77777777" w:rsidR="00857CAF" w:rsidRPr="00685886" w:rsidRDefault="00857CAF" w:rsidP="00857CAF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851" w:type="dxa"/>
            <w:vAlign w:val="center"/>
          </w:tcPr>
          <w:p w14:paraId="79891372" w14:textId="77777777" w:rsidR="00857CAF" w:rsidRPr="00685886" w:rsidRDefault="00857CAF" w:rsidP="00857CA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</w:t>
            </w:r>
          </w:p>
        </w:tc>
        <w:tc>
          <w:tcPr>
            <w:tcW w:w="1559" w:type="dxa"/>
          </w:tcPr>
          <w:p w14:paraId="1ABBE77D" w14:textId="77777777" w:rsidR="00857CAF" w:rsidRPr="00685886" w:rsidRDefault="00857CAF" w:rsidP="00857CAF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AC6F9E" w14:textId="77777777" w:rsidR="00857CAF" w:rsidRPr="00685886" w:rsidRDefault="00857CAF" w:rsidP="00857CAF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14:paraId="3342C5A2" w14:textId="77777777" w:rsidR="00857CAF" w:rsidRPr="00685886" w:rsidRDefault="00857CAF" w:rsidP="00857CAF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DD4B3C" w:rsidRPr="00685886" w14:paraId="3C4622AC" w14:textId="77777777" w:rsidTr="00DD4B3C">
        <w:tc>
          <w:tcPr>
            <w:tcW w:w="531" w:type="dxa"/>
            <w:vAlign w:val="center"/>
          </w:tcPr>
          <w:p w14:paraId="7F502FD5" w14:textId="77777777" w:rsidR="00857CAF" w:rsidRPr="00685886" w:rsidRDefault="00857CAF" w:rsidP="00857CAF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2</w:t>
            </w:r>
          </w:p>
        </w:tc>
        <w:tc>
          <w:tcPr>
            <w:tcW w:w="2979" w:type="dxa"/>
            <w:vAlign w:val="center"/>
          </w:tcPr>
          <w:p w14:paraId="4247FF08" w14:textId="77777777" w:rsidR="00857CAF" w:rsidRPr="00685886" w:rsidRDefault="00857CAF" w:rsidP="00202210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Olej napędowy </w:t>
            </w:r>
          </w:p>
        </w:tc>
        <w:tc>
          <w:tcPr>
            <w:tcW w:w="709" w:type="dxa"/>
            <w:vAlign w:val="center"/>
          </w:tcPr>
          <w:p w14:paraId="5F0FAB19" w14:textId="77777777" w:rsidR="00857CAF" w:rsidRPr="00685886" w:rsidRDefault="00857CAF" w:rsidP="00857CAF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851" w:type="dxa"/>
            <w:vAlign w:val="center"/>
          </w:tcPr>
          <w:p w14:paraId="7723CC13" w14:textId="77777777" w:rsidR="00857CAF" w:rsidRPr="00685886" w:rsidRDefault="00857CAF" w:rsidP="00857CA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</w:t>
            </w:r>
          </w:p>
        </w:tc>
        <w:tc>
          <w:tcPr>
            <w:tcW w:w="1559" w:type="dxa"/>
          </w:tcPr>
          <w:p w14:paraId="3358E79E" w14:textId="77777777" w:rsidR="00857CAF" w:rsidRPr="00685886" w:rsidRDefault="00857CAF" w:rsidP="00857CAF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BA75D5" w14:textId="77777777" w:rsidR="00857CAF" w:rsidRPr="00685886" w:rsidRDefault="00857CAF" w:rsidP="00857CAF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14:paraId="304759A0" w14:textId="77777777" w:rsidR="00857CAF" w:rsidRPr="00685886" w:rsidRDefault="00857CAF" w:rsidP="00857CAF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</w:tbl>
    <w:p w14:paraId="69ACE843" w14:textId="77777777" w:rsidR="00DD4B3C" w:rsidRDefault="00DD4B3C" w:rsidP="00DD4B3C">
      <w:pPr>
        <w:spacing w:after="0" w:line="240" w:lineRule="auto"/>
        <w:jc w:val="both"/>
        <w:rPr>
          <w:rFonts w:ascii="Palatino Linotype" w:hAnsi="Palatino Linotype" w:cs="Times New Roman"/>
        </w:rPr>
      </w:pPr>
    </w:p>
    <w:p w14:paraId="295752FE" w14:textId="77777777" w:rsidR="00DD4B3C" w:rsidRPr="009D5B84" w:rsidRDefault="00DD4B3C" w:rsidP="00DD4B3C">
      <w:pPr>
        <w:spacing w:after="0" w:line="240" w:lineRule="auto"/>
        <w:jc w:val="both"/>
        <w:rPr>
          <w:rFonts w:ascii="Palatino Linotype" w:hAnsi="Palatino Linotype" w:cs="Times New Roman"/>
        </w:rPr>
      </w:pPr>
      <w:r w:rsidRPr="009D5B84">
        <w:rPr>
          <w:rFonts w:ascii="Palatino Linotype" w:hAnsi="Palatino Linotype" w:cs="Times New Roman"/>
        </w:rPr>
        <w:t>*Należy podać z dokładnością do dwóch miejsc po przecinku.</w:t>
      </w:r>
    </w:p>
    <w:p w14:paraId="1617AF65" w14:textId="77777777" w:rsidR="009924B2" w:rsidRDefault="009924B2" w:rsidP="00685886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</w:p>
    <w:p w14:paraId="25B0765B" w14:textId="77777777" w:rsidR="00016C1C" w:rsidRDefault="00DD4B3C" w:rsidP="00685886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  <w:r>
        <w:rPr>
          <w:rFonts w:ascii="Palatino Linotype" w:hAnsi="Palatino Linotype" w:cs="Times New Roman"/>
          <w:b/>
        </w:rPr>
        <w:t xml:space="preserve">** </w:t>
      </w:r>
      <w:r w:rsidR="00016C1C" w:rsidRPr="009924B2">
        <w:rPr>
          <w:rFonts w:ascii="Palatino Linotype" w:hAnsi="Palatino Linotype" w:cs="Times New Roman"/>
          <w:b/>
        </w:rPr>
        <w:t>W celu obliczenia ceny średniej produktów paliwowych należy dodać cenę PKN Orlen S.A. do ceny Grupy Lotos S.A., a następnie wynik sumowania podzielić na 2.</w:t>
      </w:r>
    </w:p>
    <w:p w14:paraId="7DB95187" w14:textId="422D9024" w:rsidR="00DD4B3C" w:rsidRDefault="00DD4B3C" w:rsidP="00DD4B3C">
      <w:pPr>
        <w:spacing w:after="0" w:line="240" w:lineRule="auto"/>
        <w:jc w:val="both"/>
        <w:rPr>
          <w:rFonts w:ascii="Palatino Linotype" w:hAnsi="Palatino Linotype"/>
        </w:rPr>
      </w:pPr>
      <w:r w:rsidRPr="00857CAF">
        <w:rPr>
          <w:rFonts w:ascii="Palatino Linotype" w:hAnsi="Palatino Linotype"/>
        </w:rPr>
        <w:t xml:space="preserve">Cenę </w:t>
      </w:r>
      <w:r w:rsidRPr="00857CAF">
        <w:rPr>
          <w:rFonts w:ascii="Palatino Linotype" w:eastAsia="Times New Roman" w:hAnsi="Palatino Linotype" w:cs="Times New Roman"/>
          <w:bCs/>
          <w:color w:val="000000"/>
          <w:lang w:eastAsia="pl-PL"/>
        </w:rPr>
        <w:t>jednostkową średnią producentów paliw</w:t>
      </w:r>
      <w:r w:rsidRPr="00857CAF">
        <w:rPr>
          <w:rFonts w:ascii="Palatino Linotype" w:hAnsi="Palatino Linotype"/>
        </w:rPr>
        <w:t xml:space="preserve"> dla</w:t>
      </w:r>
      <w:r>
        <w:rPr>
          <w:rFonts w:ascii="Palatino Linotype" w:hAnsi="Palatino Linotype"/>
        </w:rPr>
        <w:t xml:space="preserve"> produktów paliwowych należy obliczyć </w:t>
      </w:r>
      <w:r>
        <w:rPr>
          <w:rFonts w:ascii="Palatino Linotype" w:hAnsi="Palatino Linotype"/>
        </w:rPr>
        <w:br/>
        <w:t>w oparciu o średnie</w:t>
      </w:r>
      <w:r w:rsidRPr="00BE1AA9">
        <w:rPr>
          <w:rFonts w:ascii="Palatino Linotype" w:hAnsi="Palatino Linotype"/>
        </w:rPr>
        <w:t xml:space="preserve"> cen</w:t>
      </w:r>
      <w:r>
        <w:rPr>
          <w:rFonts w:ascii="Palatino Linotype" w:hAnsi="Palatino Linotype"/>
        </w:rPr>
        <w:t xml:space="preserve">y hurtowe netto paliwa obowiązujące, </w:t>
      </w:r>
      <w:r w:rsidRPr="00740FE8">
        <w:rPr>
          <w:rFonts w:ascii="Palatino Linotype" w:hAnsi="Palatino Linotype"/>
          <w:b/>
        </w:rPr>
        <w:t xml:space="preserve">na dzień </w:t>
      </w:r>
      <w:r w:rsidR="003338A1" w:rsidRPr="00740FE8">
        <w:rPr>
          <w:rFonts w:ascii="Palatino Linotype" w:hAnsi="Palatino Linotype"/>
          <w:b/>
        </w:rPr>
        <w:t>04</w:t>
      </w:r>
      <w:r w:rsidR="00077CEA" w:rsidRPr="00740FE8">
        <w:rPr>
          <w:rFonts w:ascii="Palatino Linotype" w:hAnsi="Palatino Linotype"/>
          <w:b/>
        </w:rPr>
        <w:t>.</w:t>
      </w:r>
      <w:r w:rsidR="008956E0" w:rsidRPr="00740FE8">
        <w:rPr>
          <w:rFonts w:ascii="Palatino Linotype" w:hAnsi="Palatino Linotype"/>
          <w:b/>
        </w:rPr>
        <w:t>1</w:t>
      </w:r>
      <w:r w:rsidR="003338A1" w:rsidRPr="00740FE8">
        <w:rPr>
          <w:rFonts w:ascii="Palatino Linotype" w:hAnsi="Palatino Linotype"/>
          <w:b/>
        </w:rPr>
        <w:t>2</w:t>
      </w:r>
      <w:r w:rsidRPr="00740FE8">
        <w:rPr>
          <w:rFonts w:ascii="Palatino Linotype" w:hAnsi="Palatino Linotype"/>
          <w:b/>
        </w:rPr>
        <w:t>.20</w:t>
      </w:r>
      <w:r w:rsidR="008956E0" w:rsidRPr="00740FE8">
        <w:rPr>
          <w:rFonts w:ascii="Palatino Linotype" w:hAnsi="Palatino Linotype"/>
          <w:b/>
        </w:rPr>
        <w:t>20</w:t>
      </w:r>
      <w:r w:rsidRPr="00740FE8">
        <w:rPr>
          <w:rFonts w:ascii="Palatino Linotype" w:hAnsi="Palatino Linotype"/>
          <w:b/>
        </w:rPr>
        <w:t xml:space="preserve"> r.,</w:t>
      </w:r>
      <w:r w:rsidRPr="00BE1AA9">
        <w:rPr>
          <w:rFonts w:ascii="Palatino Linotype" w:hAnsi="Palatino Linotype"/>
        </w:rPr>
        <w:t xml:space="preserve"> u dwóch podstawowych producentów paliwa na rynku krajowym tj. PKN Orlen S.A. i Grupy Lotos S.A., publikowanych na ich stronach internetowych (www.orlen.pl – ORLEN-Polska</w:t>
      </w:r>
      <w:r>
        <w:rPr>
          <w:rFonts w:ascii="Palatino Linotype" w:hAnsi="Palatino Linotype"/>
        </w:rPr>
        <w:t>- DlaBiznesu</w:t>
      </w:r>
      <w:r w:rsidRPr="00BE1AA9">
        <w:rPr>
          <w:rFonts w:ascii="Palatino Linotype" w:hAnsi="Palatino Linotype"/>
        </w:rPr>
        <w:t xml:space="preserve">-Hurtowe </w:t>
      </w:r>
      <w:r w:rsidRPr="00BE1AA9">
        <w:rPr>
          <w:rFonts w:ascii="Palatino Linotype" w:hAnsi="Palatino Linotype"/>
        </w:rPr>
        <w:lastRenderedPageBreak/>
        <w:t xml:space="preserve">ceny paliw- </w:t>
      </w:r>
      <w:r w:rsidRPr="00546F14">
        <w:rPr>
          <w:rFonts w:ascii="Palatino Linotype" w:hAnsi="Palatino Linotype"/>
        </w:rPr>
        <w:t>Benzyna bezołowiowa - Eurosuper 95 / Olej</w:t>
      </w:r>
      <w:r w:rsidRPr="00627D2B">
        <w:rPr>
          <w:rFonts w:ascii="Palatino Linotype" w:hAnsi="Palatino Linotype"/>
        </w:rPr>
        <w:t xml:space="preserve"> Napędowy Ekodiesel </w:t>
      </w:r>
      <w:r w:rsidRPr="00BE1AA9">
        <w:rPr>
          <w:rFonts w:ascii="Palatino Linotype" w:hAnsi="Palatino Linotype"/>
        </w:rPr>
        <w:t>oraz www.lotos.pl- Grupa LOTOS S.A.- Hurtowe ceny paliw –</w:t>
      </w:r>
      <w:r>
        <w:rPr>
          <w:rFonts w:ascii="Palatino Linotype" w:hAnsi="Palatino Linotype"/>
        </w:rPr>
        <w:t xml:space="preserve"> </w:t>
      </w:r>
      <w:r w:rsidRPr="00627D2B">
        <w:rPr>
          <w:rFonts w:ascii="Palatino Linotype" w:hAnsi="Palatino Linotype"/>
        </w:rPr>
        <w:t>Benzyna bezołowiowa 95</w:t>
      </w:r>
      <w:r>
        <w:rPr>
          <w:rFonts w:ascii="Palatino Linotype" w:hAnsi="Palatino Linotype"/>
        </w:rPr>
        <w:t xml:space="preserve"> / </w:t>
      </w:r>
      <w:r w:rsidRPr="00627D2B">
        <w:rPr>
          <w:rFonts w:ascii="Palatino Linotype" w:hAnsi="Palatino Linotype"/>
        </w:rPr>
        <w:t>Olej napędowy EURODIESEL</w:t>
      </w:r>
      <w:r>
        <w:rPr>
          <w:rFonts w:ascii="Palatino Linotype" w:hAnsi="Palatino Linotype"/>
        </w:rPr>
        <w:t>.</w:t>
      </w:r>
    </w:p>
    <w:p w14:paraId="4979AB64" w14:textId="77777777" w:rsidR="009924B2" w:rsidRDefault="009924B2" w:rsidP="009924B2">
      <w:pPr>
        <w:spacing w:after="0" w:line="240" w:lineRule="auto"/>
        <w:jc w:val="both"/>
        <w:rPr>
          <w:rFonts w:ascii="Palatino Linotype" w:hAnsi="Palatino Linotype" w:cs="Times New Roman"/>
        </w:rPr>
      </w:pPr>
    </w:p>
    <w:p w14:paraId="5BB10533" w14:textId="77777777" w:rsidR="009924B2" w:rsidRDefault="009924B2" w:rsidP="00685886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</w:p>
    <w:p w14:paraId="3121689E" w14:textId="77777777" w:rsidR="00685886" w:rsidRPr="009924B2" w:rsidRDefault="009924B2" w:rsidP="00B91BB1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  <w:r>
        <w:rPr>
          <w:rFonts w:ascii="Palatino Linotype" w:hAnsi="Palatino Linotype" w:cs="Times New Roman"/>
          <w:b/>
        </w:rPr>
        <w:t>Tabela</w:t>
      </w:r>
      <w:r w:rsidRPr="009924B2">
        <w:rPr>
          <w:rFonts w:ascii="Palatino Linotype" w:hAnsi="Palatino Linotype" w:cs="Times New Roman"/>
          <w:b/>
        </w:rPr>
        <w:t xml:space="preserve"> 2</w:t>
      </w:r>
      <w:r w:rsidR="00B91BB1" w:rsidRPr="009924B2">
        <w:rPr>
          <w:rFonts w:ascii="Palatino Linotype" w:hAnsi="Palatino Linotype" w:cs="Times New Roman"/>
          <w:b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6"/>
        <w:gridCol w:w="3822"/>
        <w:gridCol w:w="651"/>
        <w:gridCol w:w="1093"/>
        <w:gridCol w:w="1262"/>
        <w:gridCol w:w="998"/>
        <w:gridCol w:w="1275"/>
      </w:tblGrid>
      <w:tr w:rsidR="00685886" w:rsidRPr="00685886" w14:paraId="47F06FCB" w14:textId="77777777" w:rsidTr="00734ED7">
        <w:tc>
          <w:tcPr>
            <w:tcW w:w="9853" w:type="dxa"/>
            <w:gridSpan w:val="7"/>
            <w:vAlign w:val="center"/>
          </w:tcPr>
          <w:p w14:paraId="69B74F3C" w14:textId="77777777" w:rsidR="00685886" w:rsidRPr="00685886" w:rsidRDefault="00685886" w:rsidP="0094511A">
            <w:pPr>
              <w:jc w:val="both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</w:p>
          <w:p w14:paraId="3867A8D5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PRODUKTY POZAPALIWOWE</w:t>
            </w:r>
          </w:p>
          <w:p w14:paraId="7BC4CCC4" w14:textId="77777777" w:rsidR="00685886" w:rsidRPr="00685886" w:rsidRDefault="00685886" w:rsidP="00685886">
            <w:pPr>
              <w:jc w:val="center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9D5B84" w:rsidRPr="00685886" w14:paraId="21D5CDA1" w14:textId="77777777" w:rsidTr="00734ED7">
        <w:tc>
          <w:tcPr>
            <w:tcW w:w="530" w:type="dxa"/>
            <w:vAlign w:val="center"/>
          </w:tcPr>
          <w:p w14:paraId="6DFD8A7F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3982" w:type="dxa"/>
            <w:vAlign w:val="center"/>
          </w:tcPr>
          <w:p w14:paraId="32B71C7A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NAZWA ASORTYMENTU</w:t>
            </w:r>
          </w:p>
        </w:tc>
        <w:tc>
          <w:tcPr>
            <w:tcW w:w="654" w:type="dxa"/>
            <w:vAlign w:val="center"/>
          </w:tcPr>
          <w:p w14:paraId="35CC555A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7AF34026" w14:textId="77777777" w:rsid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  <w:p w14:paraId="60F0E591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07" w:type="dxa"/>
            <w:vAlign w:val="center"/>
          </w:tcPr>
          <w:p w14:paraId="14A3DDF2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281" w:type="dxa"/>
            <w:vAlign w:val="center"/>
          </w:tcPr>
          <w:p w14:paraId="6D864076" w14:textId="77777777" w:rsidR="00685886" w:rsidRPr="00685886" w:rsidRDefault="009D5B84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 w:rsidR="00685886"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018" w:type="dxa"/>
            <w:vAlign w:val="center"/>
          </w:tcPr>
          <w:p w14:paraId="5263EDDF" w14:textId="77777777" w:rsidR="00685886" w:rsidRPr="00685886" w:rsidRDefault="00685886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23%</w:t>
            </w:r>
          </w:p>
        </w:tc>
        <w:tc>
          <w:tcPr>
            <w:tcW w:w="1281" w:type="dxa"/>
            <w:vAlign w:val="center"/>
          </w:tcPr>
          <w:p w14:paraId="5EA9595A" w14:textId="77777777" w:rsidR="00685886" w:rsidRPr="00685886" w:rsidRDefault="009D5B84" w:rsidP="00685886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 w:rsidR="00685886"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9D5B84" w:rsidRPr="00685886" w14:paraId="04E4AB9A" w14:textId="77777777" w:rsidTr="00734ED7">
        <w:tc>
          <w:tcPr>
            <w:tcW w:w="530" w:type="dxa"/>
            <w:vAlign w:val="center"/>
          </w:tcPr>
          <w:p w14:paraId="223E5D9A" w14:textId="77777777" w:rsidR="00685886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1</w:t>
            </w:r>
          </w:p>
        </w:tc>
        <w:tc>
          <w:tcPr>
            <w:tcW w:w="3982" w:type="dxa"/>
            <w:vAlign w:val="center"/>
          </w:tcPr>
          <w:p w14:paraId="4D9994B1" w14:textId="77777777" w:rsidR="00685886" w:rsidRPr="00685886" w:rsidRDefault="00685886" w:rsidP="00685886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Olej silnikowy 5W- 30 </w:t>
            </w:r>
          </w:p>
        </w:tc>
        <w:tc>
          <w:tcPr>
            <w:tcW w:w="654" w:type="dxa"/>
            <w:vAlign w:val="center"/>
          </w:tcPr>
          <w:p w14:paraId="17EA298A" w14:textId="77777777" w:rsidR="00685886" w:rsidRPr="00685886" w:rsidRDefault="00685886" w:rsidP="00685886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1107" w:type="dxa"/>
            <w:vAlign w:val="center"/>
          </w:tcPr>
          <w:p w14:paraId="0D484171" w14:textId="6D9634BE" w:rsidR="00685886" w:rsidRPr="00685886" w:rsidRDefault="00202210" w:rsidP="009D5B84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</w:t>
            </w:r>
            <w:r w:rsidR="003E7D4D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4</w:t>
            </w:r>
          </w:p>
        </w:tc>
        <w:tc>
          <w:tcPr>
            <w:tcW w:w="1281" w:type="dxa"/>
          </w:tcPr>
          <w:p w14:paraId="28034945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211E9EE8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2EC2DEA8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9D5B84" w:rsidRPr="00685886" w14:paraId="7013621B" w14:textId="77777777" w:rsidTr="00734ED7">
        <w:tc>
          <w:tcPr>
            <w:tcW w:w="530" w:type="dxa"/>
            <w:vAlign w:val="center"/>
          </w:tcPr>
          <w:p w14:paraId="5397DAE2" w14:textId="77777777" w:rsidR="00685886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2</w:t>
            </w:r>
          </w:p>
        </w:tc>
        <w:tc>
          <w:tcPr>
            <w:tcW w:w="3982" w:type="dxa"/>
            <w:vAlign w:val="center"/>
          </w:tcPr>
          <w:p w14:paraId="03B4E2D4" w14:textId="6C29F99E" w:rsidR="00685886" w:rsidRPr="00685886" w:rsidRDefault="00685886" w:rsidP="00685886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Olej silnikowy 5W-40 </w:t>
            </w:r>
          </w:p>
        </w:tc>
        <w:tc>
          <w:tcPr>
            <w:tcW w:w="654" w:type="dxa"/>
            <w:vAlign w:val="center"/>
          </w:tcPr>
          <w:p w14:paraId="4D6E8082" w14:textId="77777777" w:rsidR="00685886" w:rsidRPr="00685886" w:rsidRDefault="00685886" w:rsidP="00685886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1107" w:type="dxa"/>
            <w:vAlign w:val="center"/>
          </w:tcPr>
          <w:p w14:paraId="2344DC7C" w14:textId="5C96174B" w:rsidR="00685886" w:rsidRPr="00685886" w:rsidRDefault="003E7D4D" w:rsidP="009D5B84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10</w:t>
            </w:r>
          </w:p>
        </w:tc>
        <w:tc>
          <w:tcPr>
            <w:tcW w:w="1281" w:type="dxa"/>
          </w:tcPr>
          <w:p w14:paraId="23CB520C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4A175766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C80B101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9D5B84" w:rsidRPr="00685886" w14:paraId="74DB9D97" w14:textId="77777777" w:rsidTr="00734ED7">
        <w:tc>
          <w:tcPr>
            <w:tcW w:w="530" w:type="dxa"/>
            <w:vAlign w:val="center"/>
          </w:tcPr>
          <w:p w14:paraId="32A791A2" w14:textId="77777777" w:rsidR="00685886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3</w:t>
            </w:r>
          </w:p>
        </w:tc>
        <w:tc>
          <w:tcPr>
            <w:tcW w:w="3982" w:type="dxa"/>
            <w:vAlign w:val="center"/>
          </w:tcPr>
          <w:p w14:paraId="618AB603" w14:textId="77777777" w:rsidR="00685886" w:rsidRPr="00685886" w:rsidRDefault="00685886" w:rsidP="00685886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Płyn do spryskiwaczy/szyb letni </w:t>
            </w:r>
          </w:p>
        </w:tc>
        <w:tc>
          <w:tcPr>
            <w:tcW w:w="654" w:type="dxa"/>
            <w:vAlign w:val="center"/>
          </w:tcPr>
          <w:p w14:paraId="217579D7" w14:textId="77777777" w:rsidR="00685886" w:rsidRPr="00685886" w:rsidRDefault="00685886" w:rsidP="00685886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1107" w:type="dxa"/>
            <w:vAlign w:val="center"/>
          </w:tcPr>
          <w:p w14:paraId="32D00466" w14:textId="77777777" w:rsidR="00685886" w:rsidRPr="00685886" w:rsidRDefault="00202210" w:rsidP="009D5B84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</w:t>
            </w:r>
            <w:r w:rsidR="00685886"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00</w:t>
            </w:r>
          </w:p>
        </w:tc>
        <w:tc>
          <w:tcPr>
            <w:tcW w:w="1281" w:type="dxa"/>
          </w:tcPr>
          <w:p w14:paraId="714587FB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137E9A9A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AFDC781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9D5B84" w:rsidRPr="00685886" w14:paraId="5D5C41F0" w14:textId="77777777" w:rsidTr="00734ED7">
        <w:tc>
          <w:tcPr>
            <w:tcW w:w="530" w:type="dxa"/>
            <w:vAlign w:val="center"/>
          </w:tcPr>
          <w:p w14:paraId="2839A244" w14:textId="77777777" w:rsidR="00685886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4</w:t>
            </w:r>
          </w:p>
        </w:tc>
        <w:tc>
          <w:tcPr>
            <w:tcW w:w="3982" w:type="dxa"/>
            <w:vAlign w:val="center"/>
          </w:tcPr>
          <w:p w14:paraId="4612E0A5" w14:textId="77777777" w:rsidR="00685886" w:rsidRPr="00685886" w:rsidRDefault="00685886" w:rsidP="00685886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Płyn do spryskiwaczy/szyb zimowy </w:t>
            </w:r>
          </w:p>
        </w:tc>
        <w:tc>
          <w:tcPr>
            <w:tcW w:w="654" w:type="dxa"/>
            <w:vAlign w:val="center"/>
          </w:tcPr>
          <w:p w14:paraId="5D4100E4" w14:textId="77777777" w:rsidR="00685886" w:rsidRPr="00685886" w:rsidRDefault="00685886" w:rsidP="00685886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1107" w:type="dxa"/>
            <w:vAlign w:val="center"/>
          </w:tcPr>
          <w:p w14:paraId="21CC1AB3" w14:textId="7633DB85" w:rsidR="00685886" w:rsidRPr="00685886" w:rsidRDefault="003E7D4D" w:rsidP="009D5B84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14</w:t>
            </w:r>
            <w:r w:rsidR="00685886"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0</w:t>
            </w:r>
          </w:p>
        </w:tc>
        <w:tc>
          <w:tcPr>
            <w:tcW w:w="1281" w:type="dxa"/>
          </w:tcPr>
          <w:p w14:paraId="2E28FFC6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75E911FD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0964068F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9D5B84" w:rsidRPr="00685886" w14:paraId="36B01C5E" w14:textId="77777777" w:rsidTr="00734ED7">
        <w:tc>
          <w:tcPr>
            <w:tcW w:w="530" w:type="dxa"/>
            <w:vAlign w:val="center"/>
          </w:tcPr>
          <w:p w14:paraId="375A718D" w14:textId="77777777" w:rsidR="00685886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5</w:t>
            </w:r>
          </w:p>
        </w:tc>
        <w:tc>
          <w:tcPr>
            <w:tcW w:w="3982" w:type="dxa"/>
            <w:vAlign w:val="center"/>
          </w:tcPr>
          <w:p w14:paraId="23C2EE23" w14:textId="77777777" w:rsidR="00685886" w:rsidRPr="00685886" w:rsidRDefault="00685886" w:rsidP="00685886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Płyn chłodniczy uniwersalny </w:t>
            </w:r>
          </w:p>
        </w:tc>
        <w:tc>
          <w:tcPr>
            <w:tcW w:w="654" w:type="dxa"/>
            <w:vAlign w:val="center"/>
          </w:tcPr>
          <w:p w14:paraId="08368C3C" w14:textId="77777777" w:rsidR="00685886" w:rsidRPr="00685886" w:rsidRDefault="00685886" w:rsidP="00685886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1107" w:type="dxa"/>
            <w:vAlign w:val="center"/>
          </w:tcPr>
          <w:p w14:paraId="2FAE9345" w14:textId="77777777" w:rsidR="00685886" w:rsidRPr="00685886" w:rsidRDefault="00734ED7" w:rsidP="009D5B84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</w:t>
            </w:r>
            <w:r w:rsidR="00685886"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0</w:t>
            </w:r>
          </w:p>
        </w:tc>
        <w:tc>
          <w:tcPr>
            <w:tcW w:w="1281" w:type="dxa"/>
          </w:tcPr>
          <w:p w14:paraId="57547DC1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5F693E16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37FBE30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9D5B84" w:rsidRPr="00685886" w14:paraId="150F741A" w14:textId="77777777" w:rsidTr="00734ED7">
        <w:tc>
          <w:tcPr>
            <w:tcW w:w="530" w:type="dxa"/>
            <w:vAlign w:val="center"/>
          </w:tcPr>
          <w:p w14:paraId="1D3D0F54" w14:textId="77777777" w:rsidR="00685886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</w:rPr>
              <w:t>6</w:t>
            </w:r>
          </w:p>
        </w:tc>
        <w:tc>
          <w:tcPr>
            <w:tcW w:w="3982" w:type="dxa"/>
            <w:vAlign w:val="center"/>
          </w:tcPr>
          <w:p w14:paraId="4A81C070" w14:textId="77777777" w:rsidR="00685886" w:rsidRPr="00685886" w:rsidRDefault="00685886" w:rsidP="00685886">
            <w:pP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Płyn do mycia szyb </w:t>
            </w:r>
          </w:p>
        </w:tc>
        <w:tc>
          <w:tcPr>
            <w:tcW w:w="654" w:type="dxa"/>
            <w:vAlign w:val="center"/>
          </w:tcPr>
          <w:p w14:paraId="6EC067FE" w14:textId="77777777" w:rsidR="00685886" w:rsidRPr="00685886" w:rsidRDefault="00685886" w:rsidP="00685886">
            <w:pPr>
              <w:spacing w:after="160" w:line="256" w:lineRule="auto"/>
              <w:rPr>
                <w:rFonts w:ascii="Palatino Linotype" w:hAnsi="Palatino Linotype"/>
              </w:rPr>
            </w:pPr>
            <w:r w:rsidRPr="00685886"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 xml:space="preserve">Litr </w:t>
            </w:r>
          </w:p>
        </w:tc>
        <w:tc>
          <w:tcPr>
            <w:tcW w:w="1107" w:type="dxa"/>
            <w:vAlign w:val="center"/>
          </w:tcPr>
          <w:p w14:paraId="66627D46" w14:textId="4A607CA3" w:rsidR="00685886" w:rsidRPr="00685886" w:rsidRDefault="003E7D4D" w:rsidP="00734ED7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pl-PL"/>
              </w:rPr>
              <w:t>10</w:t>
            </w:r>
          </w:p>
        </w:tc>
        <w:tc>
          <w:tcPr>
            <w:tcW w:w="1281" w:type="dxa"/>
          </w:tcPr>
          <w:p w14:paraId="6B6CC5F6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46F35EE9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018CE3E5" w14:textId="77777777" w:rsidR="00685886" w:rsidRPr="00685886" w:rsidRDefault="00685886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9D5B84" w:rsidRPr="00685886" w14:paraId="740C946E" w14:textId="77777777" w:rsidTr="00734ED7">
        <w:tc>
          <w:tcPr>
            <w:tcW w:w="6273" w:type="dxa"/>
            <w:gridSpan w:val="4"/>
          </w:tcPr>
          <w:p w14:paraId="0CE5CDDC" w14:textId="77777777" w:rsidR="009D5B84" w:rsidRDefault="009D5B84" w:rsidP="009D5B84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</w:p>
          <w:p w14:paraId="671729AE" w14:textId="77777777" w:rsidR="009D5B84" w:rsidRPr="00685886" w:rsidRDefault="009D5B84" w:rsidP="009D5B84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RAZEM:</w:t>
            </w:r>
          </w:p>
        </w:tc>
        <w:tc>
          <w:tcPr>
            <w:tcW w:w="1281" w:type="dxa"/>
          </w:tcPr>
          <w:p w14:paraId="7EA6D59B" w14:textId="77777777" w:rsidR="009D5B84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615D984A" w14:textId="77777777" w:rsidR="009D5B84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EA827D2" w14:textId="77777777" w:rsidR="009D5B84" w:rsidRPr="00685886" w:rsidRDefault="009D5B84" w:rsidP="00685886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</w:tbl>
    <w:p w14:paraId="21A72471" w14:textId="77777777" w:rsidR="00B91BB1" w:rsidRPr="001E21CC" w:rsidRDefault="001E21CC" w:rsidP="001E21CC">
      <w:pPr>
        <w:spacing w:after="0" w:line="240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*</w:t>
      </w:r>
      <w:r w:rsidR="009924B2" w:rsidRPr="009D5B84">
        <w:rPr>
          <w:rFonts w:ascii="Palatino Linotype" w:hAnsi="Palatino Linotype" w:cs="Times New Roman"/>
        </w:rPr>
        <w:t>Należy podać z dokładnością do dwóch miejsc po przecinku.</w:t>
      </w:r>
      <w:r w:rsidR="00B91BB1" w:rsidRPr="00B91BB1">
        <w:rPr>
          <w:rFonts w:ascii="Palatino Linotype" w:hAnsi="Palatino Linotype" w:cs="Times New Roman"/>
          <w:sz w:val="20"/>
          <w:szCs w:val="20"/>
        </w:rPr>
        <w:tab/>
      </w:r>
      <w:r w:rsidR="00B91BB1" w:rsidRPr="00B91BB1">
        <w:rPr>
          <w:rFonts w:ascii="Palatino Linotype" w:hAnsi="Palatino Linotype" w:cs="Times New Roman"/>
          <w:sz w:val="20"/>
          <w:szCs w:val="20"/>
        </w:rPr>
        <w:tab/>
      </w:r>
    </w:p>
    <w:p w14:paraId="242DCCDB" w14:textId="77777777" w:rsidR="00734ED7" w:rsidRDefault="00734ED7" w:rsidP="00B91BB1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</w:p>
    <w:p w14:paraId="0C18C42E" w14:textId="77777777" w:rsidR="00B91BB1" w:rsidRPr="009924B2" w:rsidRDefault="009924B2" w:rsidP="00B91BB1">
      <w:pPr>
        <w:spacing w:after="0" w:line="240" w:lineRule="auto"/>
        <w:jc w:val="both"/>
        <w:rPr>
          <w:rFonts w:ascii="Palatino Linotype" w:hAnsi="Palatino Linotype" w:cs="Times New Roman"/>
          <w:b/>
        </w:rPr>
      </w:pPr>
      <w:r w:rsidRPr="009924B2">
        <w:rPr>
          <w:rFonts w:ascii="Palatino Linotype" w:hAnsi="Palatino Linotype" w:cs="Times New Roman"/>
          <w:b/>
        </w:rPr>
        <w:t>Tabela 3</w:t>
      </w:r>
      <w:r>
        <w:rPr>
          <w:rFonts w:ascii="Palatino Linotype" w:hAnsi="Palatino Linotype" w:cs="Times New Roman"/>
          <w:b/>
        </w:rPr>
        <w:tab/>
      </w:r>
      <w:r>
        <w:rPr>
          <w:rFonts w:ascii="Palatino Linotype" w:hAnsi="Palatino Linotype" w:cs="Times New Roman"/>
          <w:b/>
        </w:rPr>
        <w:tab/>
      </w:r>
      <w:r>
        <w:rPr>
          <w:rFonts w:ascii="Palatino Linotype" w:hAnsi="Palatino Linotype" w:cs="Times New Roman"/>
          <w:b/>
        </w:rPr>
        <w:tab/>
      </w:r>
      <w:r>
        <w:rPr>
          <w:rFonts w:ascii="Palatino Linotype" w:hAnsi="Palatino Linotype" w:cs="Times New Roman"/>
          <w:b/>
        </w:rPr>
        <w:tab/>
      </w:r>
      <w:r>
        <w:rPr>
          <w:rFonts w:ascii="Palatino Linotype" w:hAnsi="Palatino Linotype" w:cs="Times New Roman"/>
          <w:b/>
        </w:rPr>
        <w:tab/>
      </w:r>
      <w:r>
        <w:rPr>
          <w:rFonts w:ascii="Palatino Linotype" w:hAnsi="Palatino Linotype" w:cs="Times New Roman"/>
          <w:b/>
        </w:rPr>
        <w:tab/>
      </w:r>
      <w:r w:rsidR="00B91BB1" w:rsidRPr="00B91BB1">
        <w:rPr>
          <w:rFonts w:ascii="Palatino Linotype" w:hAnsi="Palatino Linotype" w:cs="Times New Roman"/>
          <w:sz w:val="20"/>
          <w:szCs w:val="20"/>
        </w:rPr>
        <w:tab/>
      </w:r>
      <w:r w:rsidR="00B91BB1" w:rsidRPr="00B91BB1">
        <w:rPr>
          <w:rFonts w:ascii="Palatino Linotype" w:hAnsi="Palatino Linotype" w:cs="Times New Roman"/>
          <w:sz w:val="20"/>
          <w:szCs w:val="20"/>
        </w:rPr>
        <w:tab/>
      </w:r>
      <w:r w:rsidR="00B91BB1" w:rsidRPr="00B91BB1">
        <w:rPr>
          <w:rFonts w:ascii="Palatino Linotype" w:hAnsi="Palatino Linotype" w:cs="Times New Roman"/>
          <w:sz w:val="20"/>
          <w:szCs w:val="20"/>
        </w:rPr>
        <w:tab/>
      </w:r>
      <w:r w:rsidR="00B91BB1" w:rsidRPr="00B91BB1">
        <w:rPr>
          <w:rFonts w:ascii="Palatino Linotype" w:hAnsi="Palatino Linotype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46"/>
        <w:gridCol w:w="1945"/>
        <w:gridCol w:w="2069"/>
        <w:gridCol w:w="2067"/>
      </w:tblGrid>
      <w:tr w:rsidR="009D5B84" w:rsidRPr="00685886" w14:paraId="06E23977" w14:textId="77777777" w:rsidTr="009924B2">
        <w:tc>
          <w:tcPr>
            <w:tcW w:w="9853" w:type="dxa"/>
            <w:gridSpan w:val="4"/>
            <w:vAlign w:val="center"/>
          </w:tcPr>
          <w:p w14:paraId="2D2ACB4A" w14:textId="77777777" w:rsidR="009D5B84" w:rsidRPr="00685886" w:rsidRDefault="009D5B84" w:rsidP="0094511A">
            <w:pPr>
              <w:jc w:val="both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</w:p>
          <w:p w14:paraId="5DC5A0A9" w14:textId="77777777" w:rsidR="009D5B84" w:rsidRPr="00685886" w:rsidRDefault="009D5B84" w:rsidP="009D5B84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ŁĄCZNA CENA OFERTY</w:t>
            </w:r>
          </w:p>
          <w:p w14:paraId="01B157E1" w14:textId="77777777" w:rsidR="009D5B84" w:rsidRDefault="009D5B84" w:rsidP="009D5B84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 xml:space="preserve">PRODUKTY 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 xml:space="preserve">PALIWOWE I </w:t>
            </w: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POZAPALIWOWE</w:t>
            </w:r>
            <w:r w:rsidR="003C549D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>***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pl-PL"/>
              </w:rPr>
              <w:t xml:space="preserve"> </w:t>
            </w:r>
          </w:p>
          <w:p w14:paraId="0B84F61C" w14:textId="77777777" w:rsidR="009D5B84" w:rsidRPr="00685886" w:rsidRDefault="009D5B84" w:rsidP="009D5B84">
            <w:pPr>
              <w:jc w:val="center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743448" w:rsidRPr="00685886" w14:paraId="77F8A934" w14:textId="77777777" w:rsidTr="009924B2">
        <w:tc>
          <w:tcPr>
            <w:tcW w:w="3650" w:type="dxa"/>
            <w:vAlign w:val="center"/>
          </w:tcPr>
          <w:p w14:paraId="2FC3318F" w14:textId="77777777" w:rsidR="00743448" w:rsidRPr="00685886" w:rsidRDefault="00743448" w:rsidP="00743448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Align w:val="center"/>
          </w:tcPr>
          <w:p w14:paraId="6E511364" w14:textId="77777777" w:rsidR="00743448" w:rsidRDefault="00743448" w:rsidP="00743448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</w:t>
            </w:r>
          </w:p>
          <w:p w14:paraId="3761D179" w14:textId="77777777" w:rsidR="00743448" w:rsidRPr="00685886" w:rsidRDefault="00743448" w:rsidP="00743448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2125" w:type="dxa"/>
            <w:vAlign w:val="center"/>
          </w:tcPr>
          <w:p w14:paraId="3EADE965" w14:textId="77777777" w:rsidR="00743448" w:rsidRPr="00685886" w:rsidRDefault="00743448" w:rsidP="00743448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23%</w:t>
            </w:r>
          </w:p>
        </w:tc>
        <w:tc>
          <w:tcPr>
            <w:tcW w:w="2093" w:type="dxa"/>
            <w:vAlign w:val="center"/>
          </w:tcPr>
          <w:p w14:paraId="30DFAABF" w14:textId="77777777" w:rsidR="00743448" w:rsidRDefault="00743448" w:rsidP="00743448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</w:t>
            </w:r>
          </w:p>
          <w:p w14:paraId="0FA6402D" w14:textId="77777777" w:rsidR="00743448" w:rsidRPr="00685886" w:rsidRDefault="00743448" w:rsidP="00743448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8588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  <w:r w:rsidR="00DD4B3C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*/**</w:t>
            </w:r>
          </w:p>
        </w:tc>
      </w:tr>
      <w:tr w:rsidR="00743448" w:rsidRPr="00685886" w14:paraId="36883B55" w14:textId="77777777" w:rsidTr="009924B2">
        <w:tc>
          <w:tcPr>
            <w:tcW w:w="3650" w:type="dxa"/>
            <w:vAlign w:val="center"/>
          </w:tcPr>
          <w:p w14:paraId="19802C33" w14:textId="77777777" w:rsidR="00743448" w:rsidRDefault="00743448" w:rsidP="00743448">
            <w:pP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Z TABELI NR 1 </w:t>
            </w:r>
          </w:p>
          <w:p w14:paraId="652C6130" w14:textId="77777777" w:rsidR="00743448" w:rsidRPr="00685886" w:rsidRDefault="00743448" w:rsidP="00743448">
            <w:pP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– PRODUKTY PALIWOWE</w:t>
            </w:r>
          </w:p>
        </w:tc>
        <w:tc>
          <w:tcPr>
            <w:tcW w:w="1985" w:type="dxa"/>
            <w:vAlign w:val="center"/>
          </w:tcPr>
          <w:p w14:paraId="72996545" w14:textId="77777777" w:rsidR="00743448" w:rsidRPr="00685886" w:rsidRDefault="00743448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5" w:type="dxa"/>
            <w:vAlign w:val="center"/>
          </w:tcPr>
          <w:p w14:paraId="01CF0B6B" w14:textId="77777777" w:rsidR="00743448" w:rsidRPr="00685886" w:rsidRDefault="00743448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3" w:type="dxa"/>
            <w:vAlign w:val="center"/>
          </w:tcPr>
          <w:p w14:paraId="7EF5CB61" w14:textId="77777777" w:rsidR="00743448" w:rsidRPr="00685886" w:rsidRDefault="00743448" w:rsidP="0094511A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43448" w:rsidRPr="00685886" w14:paraId="608C0F6F" w14:textId="77777777" w:rsidTr="009924B2">
        <w:trPr>
          <w:trHeight w:val="651"/>
        </w:trPr>
        <w:tc>
          <w:tcPr>
            <w:tcW w:w="3650" w:type="dxa"/>
            <w:vAlign w:val="center"/>
          </w:tcPr>
          <w:p w14:paraId="2358F66F" w14:textId="77777777" w:rsidR="00743448" w:rsidRDefault="00743448" w:rsidP="00743448">
            <w:pPr>
              <w:jc w:val="both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Z TABELI NR 2</w:t>
            </w:r>
          </w:p>
          <w:p w14:paraId="26F2CFE6" w14:textId="77777777" w:rsidR="00743448" w:rsidRPr="00685886" w:rsidRDefault="00743448" w:rsidP="00743448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– PRODUKTY </w:t>
            </w:r>
            <w:r w:rsidR="007C4D85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POZA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PALIWOWE</w:t>
            </w:r>
          </w:p>
        </w:tc>
        <w:tc>
          <w:tcPr>
            <w:tcW w:w="1985" w:type="dxa"/>
            <w:vAlign w:val="center"/>
          </w:tcPr>
          <w:p w14:paraId="4C1E80A6" w14:textId="77777777" w:rsidR="00743448" w:rsidRPr="00685886" w:rsidRDefault="00743448" w:rsidP="00743448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493A2ED4" w14:textId="77777777" w:rsidR="00743448" w:rsidRPr="00685886" w:rsidRDefault="00743448" w:rsidP="00743448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2093" w:type="dxa"/>
            <w:vAlign w:val="center"/>
          </w:tcPr>
          <w:p w14:paraId="582362A4" w14:textId="77777777" w:rsidR="00743448" w:rsidRPr="00685886" w:rsidRDefault="00743448" w:rsidP="00743448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743448" w:rsidRPr="00685886" w14:paraId="6FCA0238" w14:textId="77777777" w:rsidTr="009924B2">
        <w:tc>
          <w:tcPr>
            <w:tcW w:w="3650" w:type="dxa"/>
            <w:vAlign w:val="center"/>
          </w:tcPr>
          <w:p w14:paraId="7838F7B4" w14:textId="77777777" w:rsidR="00743448" w:rsidRDefault="00743448" w:rsidP="00743448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3C83A130" w14:textId="77777777" w:rsidR="00743448" w:rsidRPr="00685886" w:rsidRDefault="00743448" w:rsidP="00743448">
            <w:pPr>
              <w:jc w:val="right"/>
              <w:rPr>
                <w:rFonts w:ascii="Palatino Linotype" w:hAnsi="Palatino Linotype" w:cs="Times New Roman"/>
                <w:sz w:val="20"/>
                <w:szCs w:val="20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1985" w:type="dxa"/>
            <w:vAlign w:val="center"/>
          </w:tcPr>
          <w:p w14:paraId="20CB7E63" w14:textId="77777777" w:rsidR="00743448" w:rsidRPr="00685886" w:rsidRDefault="00743448" w:rsidP="00743448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39BC6E89" w14:textId="77777777" w:rsidR="00743448" w:rsidRPr="00685886" w:rsidRDefault="00743448" w:rsidP="00743448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2093" w:type="dxa"/>
            <w:vAlign w:val="center"/>
          </w:tcPr>
          <w:p w14:paraId="0CE95E0E" w14:textId="77777777" w:rsidR="00743448" w:rsidRPr="00685886" w:rsidRDefault="00743448" w:rsidP="00743448">
            <w:pPr>
              <w:jc w:val="both"/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</w:tbl>
    <w:p w14:paraId="33C414F5" w14:textId="77777777" w:rsidR="009924B2" w:rsidRPr="009D5B84" w:rsidRDefault="009924B2" w:rsidP="009924B2">
      <w:pPr>
        <w:spacing w:after="0" w:line="240" w:lineRule="auto"/>
        <w:jc w:val="both"/>
        <w:rPr>
          <w:rFonts w:ascii="Palatino Linotype" w:hAnsi="Palatino Linotype" w:cs="Times New Roman"/>
        </w:rPr>
      </w:pPr>
      <w:r w:rsidRPr="009D5B84">
        <w:rPr>
          <w:rFonts w:ascii="Palatino Linotype" w:hAnsi="Palatino Linotype" w:cs="Times New Roman"/>
        </w:rPr>
        <w:t>*Należy podać z dokładnością do dwóch miejsc po przecinku.</w:t>
      </w:r>
    </w:p>
    <w:p w14:paraId="0464C32A" w14:textId="77777777" w:rsidR="00B91BB1" w:rsidRDefault="00DD4B3C">
      <w:pPr>
        <w:spacing w:after="0" w:line="240" w:lineRule="auto"/>
        <w:jc w:val="both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sz w:val="20"/>
          <w:szCs w:val="20"/>
        </w:rPr>
        <w:t>** Wartości z tabeli 3 należy przenieść do Formularza oferty.</w:t>
      </w:r>
    </w:p>
    <w:p w14:paraId="289FD2AA" w14:textId="77777777" w:rsidR="009D5B84" w:rsidRPr="00087ABA" w:rsidRDefault="009D5B84" w:rsidP="009D5B84">
      <w:pPr>
        <w:spacing w:after="0" w:line="240" w:lineRule="auto"/>
        <w:jc w:val="both"/>
        <w:rPr>
          <w:rFonts w:ascii="Palatino Linotype" w:hAnsi="Palatino Linotype" w:cs="Times New Roman"/>
          <w:sz w:val="18"/>
          <w:szCs w:val="18"/>
        </w:rPr>
      </w:pPr>
    </w:p>
    <w:p w14:paraId="16618446" w14:textId="77777777" w:rsidR="00DD4B3C" w:rsidRDefault="00DD4B3C" w:rsidP="009D5B84">
      <w:pPr>
        <w:spacing w:after="0" w:line="240" w:lineRule="auto"/>
        <w:jc w:val="both"/>
        <w:rPr>
          <w:rFonts w:ascii="Palatino Linotype" w:hAnsi="Palatino Linotype" w:cs="Times New Roman"/>
          <w:sz w:val="18"/>
          <w:szCs w:val="18"/>
        </w:rPr>
      </w:pPr>
    </w:p>
    <w:p w14:paraId="361C33F8" w14:textId="77777777" w:rsidR="00734ED7" w:rsidRPr="009E7C5A" w:rsidRDefault="00734ED7" w:rsidP="009D5B84">
      <w:pPr>
        <w:spacing w:after="0" w:line="240" w:lineRule="auto"/>
        <w:jc w:val="both"/>
        <w:rPr>
          <w:rFonts w:ascii="Palatino Linotype" w:hAnsi="Palatino Linotype" w:cs="Times New Roman"/>
          <w:sz w:val="18"/>
          <w:szCs w:val="18"/>
        </w:rPr>
      </w:pPr>
    </w:p>
    <w:p w14:paraId="73026FF5" w14:textId="6C23D528" w:rsidR="009924B2" w:rsidRPr="009E7C5A" w:rsidRDefault="009924B2" w:rsidP="009924B2">
      <w:pPr>
        <w:spacing w:after="0" w:line="240" w:lineRule="auto"/>
        <w:jc w:val="both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sz w:val="20"/>
          <w:szCs w:val="20"/>
        </w:rPr>
        <w:t>………………………. dnia  …………</w:t>
      </w:r>
      <w:r w:rsidR="00CF32E4">
        <w:rPr>
          <w:rFonts w:ascii="Palatino Linotype" w:hAnsi="Palatino Linotype" w:cs="Times New Roman"/>
          <w:sz w:val="20"/>
          <w:szCs w:val="20"/>
        </w:rPr>
        <w:t>……20</w:t>
      </w:r>
      <w:r w:rsidR="003E7D4D">
        <w:rPr>
          <w:rFonts w:ascii="Palatino Linotype" w:hAnsi="Palatino Linotype" w:cs="Times New Roman"/>
          <w:sz w:val="20"/>
          <w:szCs w:val="20"/>
        </w:rPr>
        <w:t>20</w:t>
      </w:r>
      <w:r w:rsidRPr="009E7C5A">
        <w:rPr>
          <w:rFonts w:ascii="Palatino Linotype" w:hAnsi="Palatino Linotype" w:cs="Times New Roman"/>
          <w:sz w:val="20"/>
          <w:szCs w:val="20"/>
        </w:rPr>
        <w:t xml:space="preserve"> r.  </w:t>
      </w:r>
    </w:p>
    <w:p w14:paraId="3F8DF30E" w14:textId="77777777" w:rsidR="009D5B84" w:rsidRPr="009E7C5A" w:rsidRDefault="009D5B84" w:rsidP="009D5B84">
      <w:pPr>
        <w:spacing w:after="0" w:line="240" w:lineRule="auto"/>
        <w:jc w:val="both"/>
        <w:rPr>
          <w:rFonts w:ascii="Palatino Linotype" w:hAnsi="Palatino Linotype" w:cs="Times New Roman"/>
          <w:sz w:val="18"/>
          <w:szCs w:val="18"/>
        </w:rPr>
      </w:pPr>
    </w:p>
    <w:p w14:paraId="43B22D0A" w14:textId="77777777" w:rsidR="009D5B84" w:rsidRPr="009E7C5A" w:rsidRDefault="009D5B84" w:rsidP="009D5B84">
      <w:pPr>
        <w:spacing w:after="0" w:line="240" w:lineRule="auto"/>
        <w:ind w:left="4956"/>
        <w:rPr>
          <w:rFonts w:ascii="Palatino Linotype" w:hAnsi="Palatino Linotype" w:cs="Times New Roman"/>
          <w:sz w:val="18"/>
          <w:szCs w:val="18"/>
        </w:rPr>
      </w:pPr>
      <w:r w:rsidRPr="009E7C5A">
        <w:rPr>
          <w:rFonts w:ascii="Palatino Linotype" w:hAnsi="Palatino Linotype" w:cs="Times New Roman"/>
          <w:sz w:val="18"/>
          <w:szCs w:val="18"/>
        </w:rPr>
        <w:t>…</w:t>
      </w:r>
      <w:r>
        <w:rPr>
          <w:rFonts w:ascii="Palatino Linotype" w:hAnsi="Palatino Linotype" w:cs="Times New Roman"/>
          <w:sz w:val="18"/>
          <w:szCs w:val="18"/>
        </w:rPr>
        <w:t>.</w:t>
      </w:r>
      <w:r w:rsidRPr="009E7C5A">
        <w:rPr>
          <w:rFonts w:ascii="Palatino Linotype" w:hAnsi="Palatino Linotype" w:cs="Times New Roman"/>
          <w:sz w:val="18"/>
          <w:szCs w:val="18"/>
        </w:rPr>
        <w:t>.……………………</w:t>
      </w:r>
      <w:r>
        <w:rPr>
          <w:rFonts w:ascii="Palatino Linotype" w:hAnsi="Palatino Linotype" w:cs="Times New Roman"/>
          <w:sz w:val="18"/>
          <w:szCs w:val="18"/>
        </w:rPr>
        <w:t>...</w:t>
      </w:r>
      <w:r w:rsidRPr="009E7C5A">
        <w:rPr>
          <w:rFonts w:ascii="Palatino Linotype" w:hAnsi="Palatino Linotype" w:cs="Times New Roman"/>
          <w:sz w:val="18"/>
          <w:szCs w:val="18"/>
        </w:rPr>
        <w:t>………………………………</w:t>
      </w:r>
    </w:p>
    <w:p w14:paraId="2576A104" w14:textId="77777777" w:rsidR="009D5B84" w:rsidRDefault="009D5B84" w:rsidP="009D5B84">
      <w:pPr>
        <w:spacing w:after="0" w:line="240" w:lineRule="auto"/>
        <w:ind w:left="4956"/>
        <w:rPr>
          <w:rFonts w:ascii="Palatino Linotype" w:hAnsi="Palatino Linotype" w:cs="Times New Roman"/>
          <w:sz w:val="18"/>
          <w:szCs w:val="18"/>
        </w:rPr>
      </w:pPr>
      <w:r>
        <w:rPr>
          <w:rFonts w:ascii="Palatino Linotype" w:hAnsi="Palatino Linotype" w:cs="Times New Roman"/>
          <w:sz w:val="18"/>
          <w:szCs w:val="18"/>
        </w:rPr>
        <w:t xml:space="preserve">   </w:t>
      </w:r>
      <w:r w:rsidRPr="009E7C5A">
        <w:rPr>
          <w:rFonts w:ascii="Palatino Linotype" w:hAnsi="Palatino Linotype" w:cs="Times New Roman"/>
          <w:sz w:val="18"/>
          <w:szCs w:val="18"/>
        </w:rPr>
        <w:t>(podpis</w:t>
      </w:r>
      <w:r>
        <w:rPr>
          <w:rFonts w:ascii="Palatino Linotype" w:hAnsi="Palatino Linotype" w:cs="Times New Roman"/>
          <w:sz w:val="18"/>
          <w:szCs w:val="18"/>
        </w:rPr>
        <w:t xml:space="preserve"> </w:t>
      </w:r>
      <w:r w:rsidRPr="009E7C5A">
        <w:rPr>
          <w:rFonts w:ascii="Palatino Linotype" w:hAnsi="Palatino Linotype" w:cs="Times New Roman"/>
          <w:sz w:val="18"/>
          <w:szCs w:val="18"/>
        </w:rPr>
        <w:t xml:space="preserve"> i </w:t>
      </w:r>
      <w:r>
        <w:rPr>
          <w:rFonts w:ascii="Palatino Linotype" w:hAnsi="Palatino Linotype" w:cs="Times New Roman"/>
          <w:sz w:val="18"/>
          <w:szCs w:val="18"/>
        </w:rPr>
        <w:t xml:space="preserve"> </w:t>
      </w:r>
      <w:r w:rsidRPr="009E7C5A">
        <w:rPr>
          <w:rFonts w:ascii="Palatino Linotype" w:hAnsi="Palatino Linotype" w:cs="Times New Roman"/>
          <w:sz w:val="18"/>
          <w:szCs w:val="18"/>
        </w:rPr>
        <w:t>pieczątka</w:t>
      </w:r>
      <w:r>
        <w:rPr>
          <w:rFonts w:ascii="Palatino Linotype" w:hAnsi="Palatino Linotype" w:cs="Times New Roman"/>
          <w:sz w:val="18"/>
          <w:szCs w:val="18"/>
        </w:rPr>
        <w:t xml:space="preserve"> </w:t>
      </w:r>
      <w:r w:rsidRPr="009E7C5A">
        <w:rPr>
          <w:rFonts w:ascii="Palatino Linotype" w:hAnsi="Palatino Linotype" w:cs="Times New Roman"/>
          <w:sz w:val="18"/>
          <w:szCs w:val="18"/>
        </w:rPr>
        <w:t xml:space="preserve"> osoby </w:t>
      </w:r>
      <w:r>
        <w:rPr>
          <w:rFonts w:ascii="Palatino Linotype" w:hAnsi="Palatino Linotype" w:cs="Times New Roman"/>
          <w:sz w:val="18"/>
          <w:szCs w:val="18"/>
        </w:rPr>
        <w:t xml:space="preserve"> </w:t>
      </w:r>
      <w:r w:rsidRPr="009E7C5A">
        <w:rPr>
          <w:rFonts w:ascii="Palatino Linotype" w:hAnsi="Palatino Linotype" w:cs="Times New Roman"/>
          <w:sz w:val="18"/>
          <w:szCs w:val="18"/>
        </w:rPr>
        <w:t xml:space="preserve">upoważnionej </w:t>
      </w:r>
      <w:r>
        <w:rPr>
          <w:rFonts w:ascii="Palatino Linotype" w:hAnsi="Palatino Linotype" w:cs="Times New Roman"/>
          <w:sz w:val="18"/>
          <w:szCs w:val="18"/>
        </w:rPr>
        <w:t xml:space="preserve"> </w:t>
      </w:r>
      <w:r w:rsidRPr="009E7C5A">
        <w:rPr>
          <w:rFonts w:ascii="Palatino Linotype" w:hAnsi="Palatino Linotype" w:cs="Times New Roman"/>
          <w:sz w:val="18"/>
          <w:szCs w:val="18"/>
        </w:rPr>
        <w:t>do</w:t>
      </w:r>
    </w:p>
    <w:p w14:paraId="530BDBC3" w14:textId="77777777" w:rsidR="00B91BB1" w:rsidRPr="009E7C5A" w:rsidRDefault="009D5B84" w:rsidP="00734ED7">
      <w:pPr>
        <w:spacing w:after="0" w:line="240" w:lineRule="auto"/>
        <w:ind w:left="4248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sz w:val="18"/>
          <w:szCs w:val="18"/>
        </w:rPr>
        <w:t xml:space="preserve">               </w:t>
      </w:r>
      <w:r w:rsidRPr="009E7C5A">
        <w:rPr>
          <w:rFonts w:ascii="Palatino Linotype" w:hAnsi="Palatino Linotype" w:cs="Times New Roman"/>
          <w:sz w:val="18"/>
          <w:szCs w:val="18"/>
        </w:rPr>
        <w:t>składania  oświadczeń woli w imieniu wykona</w:t>
      </w:r>
      <w:r>
        <w:rPr>
          <w:rFonts w:ascii="Palatino Linotype" w:hAnsi="Palatino Linotype" w:cs="Times New Roman"/>
          <w:sz w:val="18"/>
          <w:szCs w:val="18"/>
        </w:rPr>
        <w:t>w</w:t>
      </w:r>
      <w:r w:rsidR="00734ED7">
        <w:rPr>
          <w:rFonts w:ascii="Palatino Linotype" w:hAnsi="Palatino Linotype" w:cs="Times New Roman"/>
          <w:sz w:val="18"/>
          <w:szCs w:val="18"/>
        </w:rPr>
        <w:t>cy)</w:t>
      </w:r>
    </w:p>
    <w:sectPr w:rsidR="00B91BB1" w:rsidRPr="009E7C5A" w:rsidSect="00173E99">
      <w:headerReference w:type="default" r:id="rId7"/>
      <w:footerReference w:type="default" r:id="rId8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889F9" w14:textId="77777777" w:rsidR="00DE384C" w:rsidRDefault="00DE384C" w:rsidP="009924B2">
      <w:pPr>
        <w:spacing w:after="0" w:line="240" w:lineRule="auto"/>
      </w:pPr>
      <w:r>
        <w:separator/>
      </w:r>
    </w:p>
  </w:endnote>
  <w:endnote w:type="continuationSeparator" w:id="0">
    <w:p w14:paraId="02804265" w14:textId="77777777" w:rsidR="00DE384C" w:rsidRDefault="00DE384C" w:rsidP="00992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4821580"/>
      <w:docPartObj>
        <w:docPartGallery w:val="Page Numbers (Bottom of Page)"/>
        <w:docPartUnique/>
      </w:docPartObj>
    </w:sdtPr>
    <w:sdtEndPr/>
    <w:sdtContent>
      <w:p w14:paraId="3E5F575B" w14:textId="77777777" w:rsidR="009924B2" w:rsidRDefault="009924B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BF8">
          <w:rPr>
            <w:noProof/>
          </w:rPr>
          <w:t>1</w:t>
        </w:r>
        <w:r>
          <w:fldChar w:fldCharType="end"/>
        </w:r>
      </w:p>
    </w:sdtContent>
  </w:sdt>
  <w:p w14:paraId="6AA70EAE" w14:textId="77777777" w:rsidR="009924B2" w:rsidRDefault="009924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AA643" w14:textId="77777777" w:rsidR="00DE384C" w:rsidRDefault="00DE384C" w:rsidP="009924B2">
      <w:pPr>
        <w:spacing w:after="0" w:line="240" w:lineRule="auto"/>
      </w:pPr>
      <w:r>
        <w:separator/>
      </w:r>
    </w:p>
  </w:footnote>
  <w:footnote w:type="continuationSeparator" w:id="0">
    <w:p w14:paraId="1E773BBB" w14:textId="77777777" w:rsidR="00DE384C" w:rsidRDefault="00DE384C" w:rsidP="00992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75709" w14:textId="77777777" w:rsidR="00734ED7" w:rsidRPr="00734ED7" w:rsidRDefault="00734ED7" w:rsidP="00734ED7">
    <w:pPr>
      <w:shd w:val="clear" w:color="auto" w:fill="FFFFFF"/>
      <w:suppressAutoHyphens/>
      <w:spacing w:after="0" w:line="240" w:lineRule="auto"/>
      <w:ind w:left="1701" w:hanging="1643"/>
      <w:jc w:val="right"/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</w:pPr>
    <w:r w:rsidRPr="00734ED7"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 xml:space="preserve">Załącznik nr 2 do zapytania ofertowego </w:t>
    </w:r>
  </w:p>
  <w:p w14:paraId="1632C6EB" w14:textId="46C0B878" w:rsidR="00734ED7" w:rsidRPr="00734ED7" w:rsidRDefault="00734ED7" w:rsidP="00734ED7">
    <w:pPr>
      <w:shd w:val="clear" w:color="auto" w:fill="FFFFFF"/>
      <w:suppressAutoHyphens/>
      <w:spacing w:after="0" w:line="240" w:lineRule="auto"/>
      <w:ind w:left="5812"/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</w:pPr>
    <w:r w:rsidRPr="00734ED7"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 xml:space="preserve"> </w:t>
    </w:r>
    <w:r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 xml:space="preserve">        </w:t>
    </w:r>
    <w:r w:rsidRPr="00734ED7"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>nr ZDW/</w:t>
    </w:r>
    <w:r w:rsidR="001F3690"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>391</w:t>
    </w:r>
    <w:r w:rsidRPr="00734ED7"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>/EA/</w:t>
    </w:r>
    <w:r w:rsidR="001F3690"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>237</w:t>
    </w:r>
    <w:r w:rsidRPr="00734ED7"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>/20</w:t>
    </w:r>
    <w:r w:rsidR="003E7D4D">
      <w:rPr>
        <w:rFonts w:ascii="Palatino Linotype" w:eastAsia="Times New Roman" w:hAnsi="Palatino Linotype" w:cs="Times New Roman"/>
        <w:spacing w:val="-3"/>
        <w:sz w:val="20"/>
        <w:szCs w:val="20"/>
        <w:lang w:eastAsia="ar-SA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136A2"/>
    <w:multiLevelType w:val="hybridMultilevel"/>
    <w:tmpl w:val="233E7B1A"/>
    <w:lvl w:ilvl="0" w:tplc="8D52F3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B45D5"/>
    <w:multiLevelType w:val="hybridMultilevel"/>
    <w:tmpl w:val="72603C54"/>
    <w:lvl w:ilvl="0" w:tplc="40289A06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E66FB"/>
    <w:multiLevelType w:val="hybridMultilevel"/>
    <w:tmpl w:val="CDC6AA8E"/>
    <w:lvl w:ilvl="0" w:tplc="0658BE66">
      <w:start w:val="4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5F4170"/>
    <w:multiLevelType w:val="hybridMultilevel"/>
    <w:tmpl w:val="535ED6A2"/>
    <w:lvl w:ilvl="0" w:tplc="6C4639A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10B90"/>
    <w:multiLevelType w:val="hybridMultilevel"/>
    <w:tmpl w:val="04AED6D0"/>
    <w:lvl w:ilvl="0" w:tplc="3364D28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23866"/>
    <w:multiLevelType w:val="hybridMultilevel"/>
    <w:tmpl w:val="0ABE9290"/>
    <w:lvl w:ilvl="0" w:tplc="4426EC84">
      <w:start w:val="4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907"/>
    <w:rsid w:val="00016C1C"/>
    <w:rsid w:val="00066B7F"/>
    <w:rsid w:val="00077CEA"/>
    <w:rsid w:val="00087ABA"/>
    <w:rsid w:val="00130289"/>
    <w:rsid w:val="001350F8"/>
    <w:rsid w:val="00173E99"/>
    <w:rsid w:val="00187185"/>
    <w:rsid w:val="0018763F"/>
    <w:rsid w:val="001B3C07"/>
    <w:rsid w:val="001E21CC"/>
    <w:rsid w:val="001E7279"/>
    <w:rsid w:val="001F3690"/>
    <w:rsid w:val="00202210"/>
    <w:rsid w:val="00233AEA"/>
    <w:rsid w:val="00235F9F"/>
    <w:rsid w:val="002517C9"/>
    <w:rsid w:val="002E0AF4"/>
    <w:rsid w:val="002F7F39"/>
    <w:rsid w:val="00315907"/>
    <w:rsid w:val="003338A1"/>
    <w:rsid w:val="00347B35"/>
    <w:rsid w:val="00357EFF"/>
    <w:rsid w:val="00371863"/>
    <w:rsid w:val="00372D37"/>
    <w:rsid w:val="003C549D"/>
    <w:rsid w:val="003E7D4D"/>
    <w:rsid w:val="00400599"/>
    <w:rsid w:val="004372DE"/>
    <w:rsid w:val="004A679C"/>
    <w:rsid w:val="004C2BF8"/>
    <w:rsid w:val="004E6244"/>
    <w:rsid w:val="00503841"/>
    <w:rsid w:val="00520C6C"/>
    <w:rsid w:val="00563959"/>
    <w:rsid w:val="005C508E"/>
    <w:rsid w:val="00650AA1"/>
    <w:rsid w:val="00685886"/>
    <w:rsid w:val="006A33B5"/>
    <w:rsid w:val="006B6F10"/>
    <w:rsid w:val="007075CF"/>
    <w:rsid w:val="007128A4"/>
    <w:rsid w:val="00734ED7"/>
    <w:rsid w:val="00740FE8"/>
    <w:rsid w:val="00743448"/>
    <w:rsid w:val="00793D45"/>
    <w:rsid w:val="007C4D85"/>
    <w:rsid w:val="00857CAF"/>
    <w:rsid w:val="00875861"/>
    <w:rsid w:val="008956E0"/>
    <w:rsid w:val="00902249"/>
    <w:rsid w:val="00906748"/>
    <w:rsid w:val="00954B19"/>
    <w:rsid w:val="009924B2"/>
    <w:rsid w:val="009D5B84"/>
    <w:rsid w:val="009E7C5A"/>
    <w:rsid w:val="00A609E7"/>
    <w:rsid w:val="00A80A7E"/>
    <w:rsid w:val="00AA6D4A"/>
    <w:rsid w:val="00AE0915"/>
    <w:rsid w:val="00B1099E"/>
    <w:rsid w:val="00B35847"/>
    <w:rsid w:val="00B91BB1"/>
    <w:rsid w:val="00BA5E81"/>
    <w:rsid w:val="00BD522C"/>
    <w:rsid w:val="00CF32E4"/>
    <w:rsid w:val="00D30E03"/>
    <w:rsid w:val="00D31DA2"/>
    <w:rsid w:val="00D72E39"/>
    <w:rsid w:val="00DC493E"/>
    <w:rsid w:val="00DD4B3C"/>
    <w:rsid w:val="00DE384C"/>
    <w:rsid w:val="00DF79EB"/>
    <w:rsid w:val="00E144A4"/>
    <w:rsid w:val="00E64E49"/>
    <w:rsid w:val="00EB38DE"/>
    <w:rsid w:val="00F91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D4E116"/>
  <w15:docId w15:val="{F5BE59D0-199B-4FA9-B84D-97DF9764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A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5907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30E0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D30E0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DC4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7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9E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92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24B2"/>
  </w:style>
  <w:style w:type="paragraph" w:styleId="Stopka">
    <w:name w:val="footer"/>
    <w:basedOn w:val="Normalny"/>
    <w:link w:val="StopkaZnak"/>
    <w:uiPriority w:val="99"/>
    <w:unhideWhenUsed/>
    <w:rsid w:val="00992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2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25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ZDW OLsztyn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Zgajewska</dc:creator>
  <cp:keywords/>
  <dc:description/>
  <cp:lastModifiedBy>Anna Oleśkiewicz</cp:lastModifiedBy>
  <cp:revision>12</cp:revision>
  <cp:lastPrinted>2017-05-22T06:10:00Z</cp:lastPrinted>
  <dcterms:created xsi:type="dcterms:W3CDTF">2017-05-22T06:12:00Z</dcterms:created>
  <dcterms:modified xsi:type="dcterms:W3CDTF">2020-12-02T08:16:00Z</dcterms:modified>
</cp:coreProperties>
</file>