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0164FC0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722328" w:rsidRPr="00C16F84">
        <w:rPr>
          <w:rFonts w:ascii="Palatino Linotype" w:hAnsi="Palatino Linotype"/>
          <w:b/>
        </w:rPr>
        <w:t>RDW.K/3221/212/DM/227/2022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B289A90" w14:textId="77777777" w:rsidR="00722328" w:rsidRPr="00C16F84" w:rsidRDefault="00722328" w:rsidP="00722328">
      <w:pPr>
        <w:spacing w:line="276" w:lineRule="auto"/>
        <w:jc w:val="center"/>
        <w:rPr>
          <w:rFonts w:ascii="Palatino Linotype" w:hAnsi="Palatino Linotype"/>
          <w:b/>
        </w:rPr>
      </w:pPr>
      <w:r w:rsidRPr="00C16F84">
        <w:rPr>
          <w:rFonts w:ascii="Palatino Linotype" w:hAnsi="Palatino Linotype"/>
          <w:b/>
        </w:rPr>
        <w:t xml:space="preserve">Dostawa wraz z rozładunkiem mieszanki mineralno-asfaltowej średnioziarnistej (w workach) na zimno do remontów nawierzchni bitumicznych w okresie zimowym dróg wojewódzkich administrowanych przez RDW w Kętrzynie </w:t>
      </w:r>
      <w:r>
        <w:rPr>
          <w:rFonts w:ascii="Palatino Linotype" w:hAnsi="Palatino Linotype"/>
          <w:b/>
        </w:rPr>
        <w:br/>
      </w:r>
      <w:r w:rsidRPr="00C16F84">
        <w:rPr>
          <w:rFonts w:ascii="Palatino Linotype" w:hAnsi="Palatino Linotype"/>
          <w:b/>
        </w:rPr>
        <w:t>w ilości 40,50 Mg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65C2FA25" w:rsidR="00DC4AE7" w:rsidRPr="00722328" w:rsidRDefault="00DC4AE7" w:rsidP="00722328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</w:tabs>
        <w:spacing w:line="276" w:lineRule="auto"/>
        <w:ind w:left="142" w:right="28" w:hanging="426"/>
        <w:jc w:val="both"/>
        <w:rPr>
          <w:rFonts w:ascii="Palatino Linotype" w:hAnsi="Palatino Linotype"/>
          <w:b/>
          <w:bCs/>
          <w:i/>
          <w:sz w:val="22"/>
          <w:szCs w:val="22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722328" w:rsidRPr="00722328">
        <w:rPr>
          <w:rFonts w:ascii="Palatino Linotype" w:hAnsi="Palatino Linotype"/>
          <w:b/>
          <w:bCs/>
          <w:i/>
          <w:sz w:val="22"/>
          <w:szCs w:val="22"/>
        </w:rPr>
        <w:t>Dostawa wraz z rozładunkiem mieszanki mineralno-asfaltowej średnioziarnistej (w workach) na zimno do remontów nawierzchni bitumicznych w okresie zimowym dróg wojewódzkich adminis</w:t>
      </w:r>
      <w:r w:rsidR="00722328">
        <w:rPr>
          <w:rFonts w:ascii="Palatino Linotype" w:hAnsi="Palatino Linotype"/>
          <w:b/>
          <w:bCs/>
          <w:i/>
          <w:sz w:val="22"/>
          <w:szCs w:val="22"/>
        </w:rPr>
        <w:t xml:space="preserve">trowanych przez RDW w Kętrzynie </w:t>
      </w:r>
      <w:r w:rsidR="00722328" w:rsidRPr="00722328">
        <w:rPr>
          <w:rFonts w:ascii="Palatino Linotype" w:hAnsi="Palatino Linotype"/>
          <w:b/>
          <w:bCs/>
          <w:i/>
          <w:sz w:val="22"/>
          <w:szCs w:val="22"/>
        </w:rPr>
        <w:t>w ilości 40,50 Mg</w:t>
      </w:r>
      <w:r w:rsidR="00722FD0" w:rsidRPr="00722328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0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0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>w spra</w:t>
      </w:r>
      <w:bookmarkStart w:id="1" w:name="_GoBack"/>
      <w:bookmarkEnd w:id="1"/>
      <w:r w:rsidRPr="0010799B">
        <w:rPr>
          <w:rFonts w:ascii="Palatino Linotype" w:hAnsi="Palatino Linotype"/>
          <w:sz w:val="22"/>
          <w:szCs w:val="22"/>
        </w:rPr>
        <w:t xml:space="preserve">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097ED" w14:textId="77777777" w:rsidR="00047337" w:rsidRDefault="00047337">
      <w:r>
        <w:separator/>
      </w:r>
    </w:p>
  </w:endnote>
  <w:endnote w:type="continuationSeparator" w:id="0">
    <w:p w14:paraId="06DBF99F" w14:textId="77777777" w:rsidR="00047337" w:rsidRDefault="0004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047337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22328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047337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047337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0473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2EAE7" w14:textId="77777777" w:rsidR="00047337" w:rsidRDefault="00047337">
      <w:r>
        <w:separator/>
      </w:r>
    </w:p>
  </w:footnote>
  <w:footnote w:type="continuationSeparator" w:id="0">
    <w:p w14:paraId="2AFABD37" w14:textId="77777777" w:rsidR="00047337" w:rsidRDefault="00047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047337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B186F8CA"/>
    <w:lvl w:ilvl="0" w:tplc="F70C5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47337"/>
    <w:rsid w:val="002850AD"/>
    <w:rsid w:val="003131C5"/>
    <w:rsid w:val="00360FDE"/>
    <w:rsid w:val="003C0774"/>
    <w:rsid w:val="003E596D"/>
    <w:rsid w:val="00502C9A"/>
    <w:rsid w:val="0053177A"/>
    <w:rsid w:val="005F122B"/>
    <w:rsid w:val="00635572"/>
    <w:rsid w:val="006472D6"/>
    <w:rsid w:val="006E28EF"/>
    <w:rsid w:val="00722328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C3447A"/>
    <w:rsid w:val="00C368E1"/>
    <w:rsid w:val="00D245B1"/>
    <w:rsid w:val="00D90B60"/>
    <w:rsid w:val="00D94256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9</cp:revision>
  <cp:lastPrinted>2020-11-13T10:59:00Z</cp:lastPrinted>
  <dcterms:created xsi:type="dcterms:W3CDTF">2022-05-20T08:33:00Z</dcterms:created>
  <dcterms:modified xsi:type="dcterms:W3CDTF">2022-09-14T06:17:00Z</dcterms:modified>
</cp:coreProperties>
</file>