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A6B" w:rsidRPr="00975960" w:rsidRDefault="00987A6B" w:rsidP="00987A6B">
      <w:pPr>
        <w:widowControl w:val="0"/>
        <w:tabs>
          <w:tab w:val="left" w:pos="1134"/>
        </w:tabs>
        <w:autoSpaceDE w:val="0"/>
        <w:autoSpaceDN w:val="0"/>
        <w:spacing w:after="120" w:line="276" w:lineRule="auto"/>
        <w:jc w:val="both"/>
        <w:rPr>
          <w:rFonts w:ascii="Palatino Linotype" w:hAnsi="Palatino Linotype"/>
          <w:b/>
          <w:sz w:val="22"/>
          <w:szCs w:val="22"/>
        </w:rPr>
      </w:pPr>
    </w:p>
    <w:p w:rsidR="00987A6B" w:rsidRPr="00EE63B5" w:rsidRDefault="00987A6B" w:rsidP="00987A6B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975960">
        <w:rPr>
          <w:rFonts w:ascii="Palatino Linotype" w:hAnsi="Palatino Linotype"/>
          <w:b/>
          <w:sz w:val="22"/>
          <w:szCs w:val="22"/>
        </w:rPr>
        <w:t xml:space="preserve">Załącznik nr 1 do Rozeznania cenowego </w:t>
      </w:r>
    </w:p>
    <w:p w:rsidR="00987A6B" w:rsidRPr="00975960" w:rsidRDefault="00987A6B" w:rsidP="00987A6B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987A6B" w:rsidRPr="002143F0" w:rsidRDefault="00987A6B" w:rsidP="00987A6B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 xml:space="preserve">Znak sprawy: </w:t>
      </w:r>
      <w:r w:rsidRPr="002143F0">
        <w:rPr>
          <w:rFonts w:ascii="Palatino Linotype" w:hAnsi="Palatino Linotype"/>
          <w:b/>
          <w:sz w:val="22"/>
          <w:szCs w:val="22"/>
        </w:rPr>
        <w:t>RDW.E/</w:t>
      </w:r>
      <w:r>
        <w:rPr>
          <w:rFonts w:ascii="Palatino Linotype" w:hAnsi="Palatino Linotype"/>
          <w:b/>
          <w:sz w:val="22"/>
          <w:szCs w:val="22"/>
        </w:rPr>
        <w:t>3221/</w:t>
      </w:r>
      <w:r w:rsidRPr="002143F0">
        <w:rPr>
          <w:rFonts w:ascii="Palatino Linotype" w:hAnsi="Palatino Linotype"/>
          <w:b/>
          <w:sz w:val="22"/>
          <w:szCs w:val="22"/>
        </w:rPr>
        <w:t>DA/2</w:t>
      </w:r>
      <w:r>
        <w:rPr>
          <w:rFonts w:ascii="Palatino Linotype" w:hAnsi="Palatino Linotype"/>
          <w:b/>
          <w:sz w:val="22"/>
          <w:szCs w:val="22"/>
        </w:rPr>
        <w:t>44</w:t>
      </w:r>
      <w:r w:rsidRPr="002143F0">
        <w:rPr>
          <w:rFonts w:ascii="Palatino Linotype" w:hAnsi="Palatino Linotype"/>
          <w:b/>
          <w:sz w:val="22"/>
          <w:szCs w:val="22"/>
        </w:rPr>
        <w:t xml:space="preserve">/    </w:t>
      </w:r>
      <w:r>
        <w:rPr>
          <w:rFonts w:ascii="Palatino Linotype" w:hAnsi="Palatino Linotype"/>
          <w:b/>
          <w:sz w:val="22"/>
          <w:szCs w:val="22"/>
        </w:rPr>
        <w:t xml:space="preserve">    </w:t>
      </w:r>
      <w:r w:rsidRPr="002143F0">
        <w:rPr>
          <w:rFonts w:ascii="Palatino Linotype" w:hAnsi="Palatino Linotype"/>
          <w:b/>
          <w:sz w:val="22"/>
          <w:szCs w:val="22"/>
        </w:rPr>
        <w:t xml:space="preserve"> </w:t>
      </w:r>
      <w:r w:rsidR="00BB1035">
        <w:rPr>
          <w:rFonts w:ascii="Palatino Linotype" w:hAnsi="Palatino Linotype"/>
          <w:b/>
          <w:sz w:val="22"/>
          <w:szCs w:val="22"/>
        </w:rPr>
        <w:t xml:space="preserve">   </w:t>
      </w:r>
      <w:bookmarkStart w:id="0" w:name="_GoBack"/>
      <w:bookmarkEnd w:id="0"/>
      <w:r w:rsidRPr="002143F0">
        <w:rPr>
          <w:rFonts w:ascii="Palatino Linotype" w:hAnsi="Palatino Linotype"/>
          <w:b/>
          <w:sz w:val="22"/>
          <w:szCs w:val="22"/>
        </w:rPr>
        <w:t>/201</w:t>
      </w:r>
      <w:r>
        <w:rPr>
          <w:rFonts w:ascii="Palatino Linotype" w:hAnsi="Palatino Linotype"/>
          <w:b/>
          <w:sz w:val="22"/>
          <w:szCs w:val="22"/>
        </w:rPr>
        <w:t>9</w:t>
      </w:r>
    </w:p>
    <w:p w:rsidR="00987A6B" w:rsidRPr="00EE63B5" w:rsidRDefault="00987A6B" w:rsidP="00987A6B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</w:p>
    <w:p w:rsidR="00987A6B" w:rsidRPr="00975960" w:rsidRDefault="00987A6B" w:rsidP="00987A6B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>Oferta</w:t>
      </w:r>
    </w:p>
    <w:p w:rsidR="00987A6B" w:rsidRPr="00975960" w:rsidRDefault="00987A6B" w:rsidP="00987A6B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:rsidR="00987A6B" w:rsidRPr="00975960" w:rsidRDefault="00987A6B" w:rsidP="00987A6B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Cs/>
          <w:spacing w:val="12"/>
          <w:sz w:val="22"/>
          <w:szCs w:val="22"/>
        </w:rPr>
      </w:pPr>
      <w:r w:rsidRPr="00975960">
        <w:rPr>
          <w:rFonts w:ascii="Palatino Linotype" w:hAnsi="Palatino Linotype"/>
          <w:spacing w:val="10"/>
          <w:sz w:val="22"/>
          <w:szCs w:val="22"/>
        </w:rPr>
        <w:t>do rozeznania cenowego, którego przedmiotem jest:</w:t>
      </w: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  <w:r w:rsidRPr="002D6A39">
        <w:rPr>
          <w:b/>
        </w:rPr>
        <w:t>„ Monitorowanie obiektów Rejonu Dróg Wojewódzkich i Obwodu Drogowego w Elblągu oraz  Obwodu Drogowego  w Pieniężnie ”</w:t>
      </w:r>
    </w:p>
    <w:p w:rsidR="00987A6B" w:rsidRPr="00BB1035" w:rsidRDefault="00987A6B" w:rsidP="00BB1035">
      <w:pPr>
        <w:ind w:right="112"/>
        <w:jc w:val="both"/>
        <w:rPr>
          <w:rFonts w:ascii="Palatino Linotype" w:hAnsi="Palatino Linotype"/>
          <w:bCs/>
          <w:spacing w:val="12"/>
          <w:sz w:val="22"/>
          <w:szCs w:val="22"/>
        </w:rPr>
      </w:pPr>
      <w:r w:rsidRPr="00975960">
        <w:rPr>
          <w:rFonts w:ascii="Palatino Linotype" w:hAnsi="Palatino Linotype"/>
          <w:bCs/>
          <w:spacing w:val="12"/>
          <w:sz w:val="22"/>
          <w:szCs w:val="22"/>
        </w:rPr>
        <w:t xml:space="preserve">                                                   </w:t>
      </w:r>
    </w:p>
    <w:p w:rsidR="00987A6B" w:rsidRPr="00975960" w:rsidRDefault="00987A6B" w:rsidP="00987A6B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987A6B" w:rsidRDefault="00987A6B" w:rsidP="00987A6B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Zarząd Dróg Wojewódzkich</w:t>
      </w:r>
    </w:p>
    <w:p w:rsidR="00987A6B" w:rsidRPr="00975960" w:rsidRDefault="00987A6B" w:rsidP="00987A6B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</w:t>
      </w:r>
    </w:p>
    <w:p w:rsidR="00987A6B" w:rsidRPr="00975960" w:rsidRDefault="00987A6B" w:rsidP="00987A6B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1"/>
          <w:sz w:val="22"/>
          <w:szCs w:val="22"/>
        </w:rPr>
      </w:pPr>
      <w:r w:rsidRPr="00975960">
        <w:rPr>
          <w:rFonts w:ascii="Palatino Linotype" w:hAnsi="Palatino Linotype"/>
          <w:b/>
          <w:bCs/>
          <w:i/>
          <w:spacing w:val="-1"/>
          <w:sz w:val="22"/>
          <w:szCs w:val="22"/>
        </w:rPr>
        <w:t xml:space="preserve">ul. </w:t>
      </w:r>
      <w:r>
        <w:rPr>
          <w:rFonts w:ascii="Palatino Linotype" w:hAnsi="Palatino Linotype"/>
          <w:b/>
          <w:bCs/>
          <w:i/>
          <w:spacing w:val="-1"/>
          <w:sz w:val="22"/>
          <w:szCs w:val="22"/>
        </w:rPr>
        <w:t>Junaków 3</w:t>
      </w:r>
    </w:p>
    <w:p w:rsidR="00987A6B" w:rsidRPr="00975960" w:rsidRDefault="00987A6B" w:rsidP="00987A6B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</w:pPr>
      <w:r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82 – 300 Elbląg</w:t>
      </w:r>
    </w:p>
    <w:p w:rsidR="00987A6B" w:rsidRPr="00975960" w:rsidRDefault="00987A6B" w:rsidP="00987A6B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987A6B" w:rsidRPr="00BB1035" w:rsidRDefault="00987A6B" w:rsidP="00BB103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987A6B" w:rsidRPr="00975960" w:rsidTr="00EA2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7A6B" w:rsidRPr="00975960" w:rsidRDefault="00987A6B" w:rsidP="00EA27D9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987A6B" w:rsidRPr="00975960" w:rsidTr="00EA2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7A6B" w:rsidRPr="00975960" w:rsidRDefault="00987A6B" w:rsidP="00EA27D9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987A6B" w:rsidRPr="00975960" w:rsidTr="00EA2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87A6B" w:rsidRPr="00975960" w:rsidRDefault="00987A6B" w:rsidP="00EA27D9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987A6B" w:rsidRPr="00975960" w:rsidTr="00EA2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7A6B" w:rsidRPr="00975960" w:rsidRDefault="00987A6B" w:rsidP="00EA27D9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7A6B" w:rsidRPr="00975960" w:rsidRDefault="00987A6B" w:rsidP="00EA27D9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987A6B" w:rsidRPr="00975960" w:rsidTr="00EA2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7A6B" w:rsidRPr="00975960" w:rsidRDefault="00987A6B" w:rsidP="00EA27D9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7A6B" w:rsidRPr="00975960" w:rsidRDefault="00987A6B" w:rsidP="00EA27D9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975960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987A6B" w:rsidRPr="00975960" w:rsidRDefault="00987A6B" w:rsidP="00987A6B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987A6B" w:rsidRPr="00975960" w:rsidRDefault="00987A6B" w:rsidP="00987A6B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Osoba/osoby uprawnione :</w:t>
      </w:r>
    </w:p>
    <w:p w:rsidR="00987A6B" w:rsidRPr="00975960" w:rsidRDefault="00987A6B" w:rsidP="00987A6B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……………………………………………………………………….……………………….…</w:t>
      </w:r>
    </w:p>
    <w:p w:rsidR="00987A6B" w:rsidRPr="00975960" w:rsidRDefault="00987A6B" w:rsidP="00987A6B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975960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987A6B" w:rsidRPr="00975960" w:rsidRDefault="00987A6B" w:rsidP="00987A6B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:rsidR="00987A6B" w:rsidRPr="00975960" w:rsidRDefault="00987A6B" w:rsidP="00987A6B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975960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987A6B" w:rsidRDefault="00987A6B" w:rsidP="00987A6B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987A6B" w:rsidRDefault="00987A6B" w:rsidP="00987A6B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987A6B" w:rsidRPr="00975960" w:rsidRDefault="00987A6B" w:rsidP="00987A6B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987A6B" w:rsidRPr="00975960" w:rsidRDefault="00987A6B" w:rsidP="00987A6B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lastRenderedPageBreak/>
        <w:t xml:space="preserve"> </w:t>
      </w:r>
      <w:r w:rsidRPr="00975960">
        <w:rPr>
          <w:rFonts w:ascii="Palatino Linotype" w:hAnsi="Palatino Linotype"/>
          <w:b/>
          <w:sz w:val="22"/>
          <w:szCs w:val="22"/>
        </w:rPr>
        <w:t>OFERUJEMY</w:t>
      </w:r>
      <w:r w:rsidRPr="00975960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975960">
        <w:rPr>
          <w:rFonts w:ascii="Palatino Linotype" w:hAnsi="Palatino Linotype"/>
          <w:b/>
          <w:sz w:val="22"/>
          <w:szCs w:val="22"/>
        </w:rPr>
        <w:t>cenę brutto: ...................................................................... PLN</w:t>
      </w:r>
      <w:r w:rsidRPr="00975960">
        <w:rPr>
          <w:rFonts w:ascii="Palatino Linotype" w:hAnsi="Palatino Linotype"/>
          <w:sz w:val="22"/>
          <w:szCs w:val="22"/>
        </w:rPr>
        <w:t xml:space="preserve">  </w:t>
      </w:r>
      <w:r w:rsidRPr="00975960">
        <w:rPr>
          <w:rFonts w:ascii="Palatino Linotype" w:hAnsi="Palatino Linotype"/>
          <w:spacing w:val="2"/>
          <w:sz w:val="22"/>
          <w:szCs w:val="22"/>
        </w:rPr>
        <w:t xml:space="preserve">(słownie: ………………………………………………........................................................................... złotych), </w:t>
      </w:r>
      <w:r w:rsidRPr="00975960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............................................ PLN (słownie: ….………..................................... ……………………… złotych).</w:t>
      </w:r>
    </w:p>
    <w:p w:rsidR="00987A6B" w:rsidRPr="00975960" w:rsidRDefault="00987A6B" w:rsidP="00987A6B">
      <w:pPr>
        <w:widowControl w:val="0"/>
        <w:shd w:val="clear" w:color="auto" w:fill="FFFFFF"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:rsidR="00987A6B" w:rsidRPr="00975960" w:rsidRDefault="00987A6B" w:rsidP="00987A6B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975960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975960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975960">
        <w:rPr>
          <w:rFonts w:ascii="Palatino Linotype" w:hAnsi="Palatino Linotype" w:cs="ArialNarrow"/>
          <w:b/>
          <w:sz w:val="22"/>
          <w:szCs w:val="22"/>
        </w:rPr>
        <w:t>tj. 30 dni.</w:t>
      </w:r>
      <w:r w:rsidRPr="00975960">
        <w:rPr>
          <w:rFonts w:ascii="Palatino Linotype" w:hAnsi="Palatino Linotype" w:cs="ArialNarrow"/>
          <w:sz w:val="22"/>
          <w:szCs w:val="22"/>
        </w:rPr>
        <w:t xml:space="preserve"> </w:t>
      </w:r>
    </w:p>
    <w:p w:rsidR="00987A6B" w:rsidRPr="00975960" w:rsidRDefault="00987A6B" w:rsidP="00987A6B">
      <w:pPr>
        <w:widowControl w:val="0"/>
        <w:shd w:val="clear" w:color="auto" w:fill="FFFFFF"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:rsidR="00987A6B" w:rsidRPr="00975960" w:rsidRDefault="00987A6B" w:rsidP="00987A6B">
      <w:pPr>
        <w:shd w:val="clear" w:color="auto" w:fill="FFFFFF"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:rsidR="00987A6B" w:rsidRPr="00975960" w:rsidRDefault="00987A6B" w:rsidP="00987A6B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975960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975960">
        <w:rPr>
          <w:rFonts w:ascii="Palatino Linotype" w:hAnsi="Palatino Linotype"/>
          <w:b/>
          <w:sz w:val="22"/>
          <w:szCs w:val="22"/>
        </w:rPr>
        <w:t>adres</w:t>
      </w:r>
      <w:r w:rsidRPr="00975960">
        <w:rPr>
          <w:rFonts w:ascii="Palatino Linotype" w:hAnsi="Palatino Linotype"/>
          <w:sz w:val="22"/>
          <w:szCs w:val="22"/>
        </w:rPr>
        <w:t>: ….</w:t>
      </w:r>
      <w:r w:rsidRPr="00975960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:rsidR="00987A6B" w:rsidRPr="00975960" w:rsidRDefault="00987A6B" w:rsidP="00987A6B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 telefon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987A6B" w:rsidRPr="00975960" w:rsidRDefault="00987A6B" w:rsidP="00987A6B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 nr faksu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987A6B" w:rsidRPr="00975960" w:rsidRDefault="00987A6B" w:rsidP="00987A6B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 xml:space="preserve">    e</w:t>
      </w:r>
      <w:r w:rsidRPr="00975960">
        <w:rPr>
          <w:rFonts w:ascii="Palatino Linotype" w:hAnsi="Palatino Linotype"/>
          <w:b/>
          <w:spacing w:val="-4"/>
          <w:sz w:val="22"/>
          <w:szCs w:val="22"/>
        </w:rPr>
        <w:t>-mail</w:t>
      </w:r>
      <w:r w:rsidRPr="00975960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987A6B" w:rsidRPr="00975960" w:rsidRDefault="00987A6B" w:rsidP="00987A6B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</w:p>
    <w:p w:rsidR="00987A6B" w:rsidRPr="00975960" w:rsidRDefault="00987A6B" w:rsidP="00987A6B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975960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975960">
        <w:rPr>
          <w:rFonts w:ascii="Palatino Linotype" w:hAnsi="Palatino Linotype"/>
          <w:sz w:val="22"/>
          <w:szCs w:val="22"/>
        </w:rPr>
        <w:t xml:space="preserve">……… </w:t>
      </w:r>
      <w:r w:rsidRPr="00975960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987A6B" w:rsidRPr="00975960" w:rsidRDefault="00987A6B" w:rsidP="00987A6B">
      <w:pPr>
        <w:widowControl w:val="0"/>
        <w:shd w:val="clear" w:color="auto" w:fill="FFFFFF"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</w:p>
    <w:p w:rsidR="00987A6B" w:rsidRPr="00975960" w:rsidRDefault="00987A6B" w:rsidP="00987A6B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975960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975960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987A6B" w:rsidRPr="00975960" w:rsidRDefault="00987A6B" w:rsidP="00987A6B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7A6B" w:rsidRPr="00975960" w:rsidRDefault="00987A6B" w:rsidP="00987A6B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 w:rsidRPr="00975960"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987A6B" w:rsidRPr="00975960" w:rsidRDefault="00987A6B" w:rsidP="00987A6B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</w:p>
    <w:p w:rsidR="00987A6B" w:rsidRPr="00975960" w:rsidRDefault="00987A6B" w:rsidP="00987A6B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975960">
        <w:rPr>
          <w:rFonts w:ascii="Palatino Linotype" w:hAnsi="Palatino Linotype"/>
          <w:spacing w:val="-5"/>
          <w:sz w:val="22"/>
          <w:szCs w:val="22"/>
        </w:rPr>
        <w:t>........................dnia  ....................... r.</w:t>
      </w:r>
      <w:r w:rsidRPr="00975960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                                            …………………………………………………………….</w:t>
      </w:r>
    </w:p>
    <w:p w:rsidR="00987A6B" w:rsidRDefault="00987A6B" w:rsidP="00987A6B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  <w:r w:rsidRPr="00975960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975960">
        <w:rPr>
          <w:rFonts w:ascii="Palatino Linotype" w:hAnsi="Palatino Linotype"/>
          <w:spacing w:val="-2"/>
          <w:sz w:val="22"/>
          <w:szCs w:val="22"/>
        </w:rPr>
        <w:tab/>
      </w:r>
      <w:r w:rsidRPr="00975960">
        <w:rPr>
          <w:rFonts w:ascii="Palatino Linotype" w:hAnsi="Palatino Linotype"/>
          <w:spacing w:val="-2"/>
          <w:sz w:val="22"/>
          <w:szCs w:val="22"/>
        </w:rPr>
        <w:tab/>
      </w:r>
      <w:r w:rsidRPr="00975960">
        <w:rPr>
          <w:rFonts w:ascii="Palatino Linotype" w:hAnsi="Palatino Linotype"/>
          <w:spacing w:val="-2"/>
          <w:sz w:val="22"/>
          <w:szCs w:val="22"/>
        </w:rPr>
        <w:tab/>
        <w:t xml:space="preserve">               </w:t>
      </w:r>
      <w:r w:rsidRPr="00975960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</w:p>
    <w:p w:rsidR="00987A6B" w:rsidRDefault="00987A6B" w:rsidP="00987A6B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987A6B" w:rsidRDefault="00987A6B" w:rsidP="00987A6B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987A6B" w:rsidRPr="00F72049" w:rsidRDefault="00987A6B" w:rsidP="00987A6B">
      <w:pPr>
        <w:rPr>
          <w:rFonts w:ascii="Verdana" w:hAnsi="Verdana"/>
          <w:b/>
          <w:sz w:val="20"/>
          <w:szCs w:val="20"/>
        </w:rPr>
      </w:pPr>
    </w:p>
    <w:p w:rsidR="00987A6B" w:rsidRPr="00F72049" w:rsidRDefault="00987A6B" w:rsidP="00987A6B">
      <w:pPr>
        <w:rPr>
          <w:rFonts w:ascii="Verdana" w:hAnsi="Verdana"/>
          <w:b/>
          <w:sz w:val="20"/>
          <w:szCs w:val="20"/>
        </w:rPr>
      </w:pPr>
    </w:p>
    <w:p w:rsidR="003F2721" w:rsidRDefault="00BB1035"/>
    <w:sectPr w:rsidR="003F2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6B"/>
    <w:rsid w:val="003E220C"/>
    <w:rsid w:val="00497531"/>
    <w:rsid w:val="00987A6B"/>
    <w:rsid w:val="00BB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E6F2"/>
  <w15:chartTrackingRefBased/>
  <w15:docId w15:val="{257DAB8F-EA4B-423E-AFB5-69D662BE6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Połomka</dc:creator>
  <cp:keywords/>
  <dc:description/>
  <cp:lastModifiedBy>Halina Połomka</cp:lastModifiedBy>
  <cp:revision>2</cp:revision>
  <dcterms:created xsi:type="dcterms:W3CDTF">2019-12-09T06:48:00Z</dcterms:created>
  <dcterms:modified xsi:type="dcterms:W3CDTF">2019-12-09T06:50:00Z</dcterms:modified>
</cp:coreProperties>
</file>