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3D441" w14:textId="77777777" w:rsidR="008B06C4" w:rsidRPr="00EE63B5" w:rsidRDefault="008B06C4" w:rsidP="008B06C4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975960">
        <w:rPr>
          <w:rFonts w:ascii="Palatino Linotype" w:hAnsi="Palatino Linotype"/>
          <w:b/>
          <w:sz w:val="22"/>
          <w:szCs w:val="22"/>
        </w:rPr>
        <w:t xml:space="preserve">Załącznik nr 1 do Rozeznania cenowego </w:t>
      </w:r>
    </w:p>
    <w:p w14:paraId="11D2A738" w14:textId="77777777" w:rsidR="008B06C4" w:rsidRPr="00975960" w:rsidRDefault="008B06C4" w:rsidP="008B06C4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14:paraId="5965CE82" w14:textId="558F6392" w:rsidR="008B06C4" w:rsidRPr="00EE63B5" w:rsidRDefault="008B06C4" w:rsidP="008B06C4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t xml:space="preserve">Znak sprawy: </w:t>
      </w:r>
      <w:r>
        <w:rPr>
          <w:rFonts w:ascii="Palatino Linotype" w:hAnsi="Palatino Linotype"/>
          <w:b/>
          <w:sz w:val="22"/>
          <w:szCs w:val="22"/>
        </w:rPr>
        <w:t xml:space="preserve">RDW.E/DA/ </w:t>
      </w:r>
      <w:r w:rsidR="0013124A">
        <w:rPr>
          <w:rFonts w:ascii="Palatino Linotype" w:hAnsi="Palatino Linotype"/>
          <w:b/>
          <w:sz w:val="22"/>
          <w:szCs w:val="22"/>
        </w:rPr>
        <w:t>48</w:t>
      </w:r>
      <w:r>
        <w:rPr>
          <w:rFonts w:ascii="Palatino Linotype" w:hAnsi="Palatino Linotype"/>
          <w:b/>
          <w:sz w:val="22"/>
          <w:szCs w:val="22"/>
        </w:rPr>
        <w:t xml:space="preserve"> / </w:t>
      </w:r>
      <w:r w:rsidR="0013124A">
        <w:rPr>
          <w:rFonts w:ascii="Palatino Linotype" w:hAnsi="Palatino Linotype"/>
          <w:b/>
          <w:sz w:val="22"/>
          <w:szCs w:val="22"/>
        </w:rPr>
        <w:t>948</w:t>
      </w:r>
      <w:r>
        <w:rPr>
          <w:rFonts w:ascii="Palatino Linotype" w:hAnsi="Palatino Linotype"/>
          <w:b/>
          <w:sz w:val="22"/>
          <w:szCs w:val="22"/>
        </w:rPr>
        <w:t xml:space="preserve"> /202</w:t>
      </w:r>
      <w:r w:rsidR="00B67A69">
        <w:rPr>
          <w:rFonts w:ascii="Palatino Linotype" w:hAnsi="Palatino Linotype"/>
          <w:b/>
          <w:sz w:val="22"/>
          <w:szCs w:val="22"/>
        </w:rPr>
        <w:t>2</w:t>
      </w:r>
    </w:p>
    <w:p w14:paraId="31B02FCA" w14:textId="77777777" w:rsidR="008B06C4" w:rsidRPr="00975960" w:rsidRDefault="008B06C4" w:rsidP="008B06C4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975960">
        <w:rPr>
          <w:rFonts w:ascii="Palatino Linotype" w:hAnsi="Palatino Linotype"/>
          <w:b/>
          <w:bCs/>
          <w:spacing w:val="-7"/>
          <w:sz w:val="22"/>
          <w:szCs w:val="22"/>
        </w:rPr>
        <w:t>Oferta</w:t>
      </w:r>
    </w:p>
    <w:p w14:paraId="4F2614B3" w14:textId="77777777" w:rsidR="008B06C4" w:rsidRPr="00975960" w:rsidRDefault="008B06C4" w:rsidP="008B06C4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14:paraId="38C9366A" w14:textId="77777777" w:rsidR="00F53081" w:rsidRDefault="008B06C4" w:rsidP="008B06C4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975960">
        <w:rPr>
          <w:rFonts w:ascii="Palatino Linotype" w:hAnsi="Palatino Linotype"/>
          <w:spacing w:val="10"/>
          <w:sz w:val="22"/>
          <w:szCs w:val="22"/>
        </w:rPr>
        <w:t>do rozeznania cenowego, którego przedmiotem jest:</w:t>
      </w:r>
      <w:r w:rsidRPr="00975960"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14:paraId="77218023" w14:textId="77777777" w:rsidR="00F53081" w:rsidRDefault="008B06C4" w:rsidP="008B06C4">
      <w:pPr>
        <w:shd w:val="clear" w:color="auto" w:fill="FFFFFF"/>
        <w:spacing w:line="276" w:lineRule="auto"/>
        <w:ind w:right="28"/>
        <w:jc w:val="both"/>
        <w:rPr>
          <w:b/>
        </w:rPr>
      </w:pPr>
      <w:r w:rsidRPr="00CF2378">
        <w:rPr>
          <w:b/>
        </w:rPr>
        <w:t xml:space="preserve">Dostawa oleju opałowego  </w:t>
      </w:r>
      <w:r w:rsidR="00F53081">
        <w:rPr>
          <w:b/>
        </w:rPr>
        <w:t xml:space="preserve">(lekkiego) </w:t>
      </w:r>
      <w:r w:rsidRPr="00CF2378">
        <w:rPr>
          <w:b/>
        </w:rPr>
        <w:t xml:space="preserve">do </w:t>
      </w:r>
      <w:r w:rsidR="00F53081">
        <w:rPr>
          <w:b/>
        </w:rPr>
        <w:t xml:space="preserve">kotłowni </w:t>
      </w:r>
      <w:r w:rsidRPr="00CF2378">
        <w:rPr>
          <w:b/>
        </w:rPr>
        <w:t xml:space="preserve"> RDW Elbląg</w:t>
      </w:r>
      <w:r w:rsidR="00F53081">
        <w:rPr>
          <w:b/>
        </w:rPr>
        <w:t xml:space="preserve"> ul. Junaków 3</w:t>
      </w:r>
      <w:r w:rsidRPr="00CF2378">
        <w:rPr>
          <w:b/>
        </w:rPr>
        <w:t xml:space="preserve"> </w:t>
      </w:r>
    </w:p>
    <w:p w14:paraId="02F4F956" w14:textId="1AFB0819" w:rsidR="008B06C4" w:rsidRPr="00975960" w:rsidRDefault="008B06C4" w:rsidP="008B06C4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Cs/>
          <w:spacing w:val="12"/>
          <w:sz w:val="22"/>
          <w:szCs w:val="22"/>
        </w:rPr>
      </w:pPr>
      <w:r w:rsidRPr="00CF2378">
        <w:rPr>
          <w:b/>
        </w:rPr>
        <w:t xml:space="preserve">i </w:t>
      </w:r>
      <w:r w:rsidR="00F53081">
        <w:rPr>
          <w:b/>
        </w:rPr>
        <w:t>OD</w:t>
      </w:r>
      <w:r>
        <w:rPr>
          <w:b/>
        </w:rPr>
        <w:t xml:space="preserve"> Pienięż</w:t>
      </w:r>
      <w:r w:rsidR="00F53081">
        <w:rPr>
          <w:b/>
        </w:rPr>
        <w:t>no</w:t>
      </w:r>
      <w:r>
        <w:rPr>
          <w:b/>
        </w:rPr>
        <w:t xml:space="preserve"> </w:t>
      </w:r>
      <w:r w:rsidR="00F53081">
        <w:rPr>
          <w:b/>
        </w:rPr>
        <w:t>ul. Sienkiewicza 10</w:t>
      </w:r>
      <w:r>
        <w:rPr>
          <w:b/>
        </w:rPr>
        <w:t xml:space="preserve">  </w:t>
      </w:r>
    </w:p>
    <w:p w14:paraId="0B0E17B6" w14:textId="77777777" w:rsidR="008B06C4" w:rsidRPr="00975960" w:rsidRDefault="008B06C4" w:rsidP="008B06C4">
      <w:pPr>
        <w:ind w:right="112"/>
        <w:jc w:val="both"/>
        <w:rPr>
          <w:rFonts w:ascii="Palatino Linotype" w:hAnsi="Palatino Linotype"/>
          <w:bCs/>
          <w:spacing w:val="12"/>
          <w:sz w:val="22"/>
          <w:szCs w:val="22"/>
        </w:rPr>
      </w:pPr>
      <w:r w:rsidRPr="00975960">
        <w:rPr>
          <w:rFonts w:ascii="Palatino Linotype" w:hAnsi="Palatino Linotype"/>
          <w:bCs/>
          <w:spacing w:val="12"/>
          <w:sz w:val="22"/>
          <w:szCs w:val="22"/>
        </w:rPr>
        <w:t xml:space="preserve">                                                   </w:t>
      </w:r>
    </w:p>
    <w:p w14:paraId="36B04ED4" w14:textId="77777777" w:rsidR="008B06C4" w:rsidRPr="00975960" w:rsidRDefault="008B06C4" w:rsidP="008B06C4">
      <w:pPr>
        <w:shd w:val="clear" w:color="auto" w:fill="FFFFFF"/>
        <w:spacing w:before="120" w:line="276" w:lineRule="auto"/>
        <w:ind w:left="3540" w:right="30" w:firstLine="708"/>
        <w:jc w:val="right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14:paraId="24CCDDD8" w14:textId="77777777" w:rsidR="008B06C4" w:rsidRPr="00975960" w:rsidRDefault="008B06C4" w:rsidP="008B06C4">
      <w:pPr>
        <w:shd w:val="clear" w:color="auto" w:fill="FFFFFF"/>
        <w:spacing w:before="120" w:line="276" w:lineRule="auto"/>
        <w:ind w:left="3540" w:right="30" w:firstLine="708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975960"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14:paraId="626772EB" w14:textId="77777777" w:rsidR="008B06C4" w:rsidRDefault="008B06C4" w:rsidP="008B06C4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Zarząd Dróg Wojewódzkich</w:t>
      </w:r>
    </w:p>
    <w:p w14:paraId="35B09E34" w14:textId="77777777" w:rsidR="008B06C4" w:rsidRPr="00975960" w:rsidRDefault="008B06C4" w:rsidP="008B06C4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Rejon Dróg Wojewódzkich</w:t>
      </w:r>
    </w:p>
    <w:p w14:paraId="53B1FBE5" w14:textId="77777777" w:rsidR="008B06C4" w:rsidRPr="00975960" w:rsidRDefault="008B06C4" w:rsidP="008B06C4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pacing w:val="-1"/>
          <w:sz w:val="22"/>
          <w:szCs w:val="22"/>
        </w:rPr>
      </w:pPr>
      <w:r w:rsidRPr="00975960">
        <w:rPr>
          <w:rFonts w:ascii="Palatino Linotype" w:hAnsi="Palatino Linotype"/>
          <w:b/>
          <w:bCs/>
          <w:i/>
          <w:spacing w:val="-1"/>
          <w:sz w:val="22"/>
          <w:szCs w:val="22"/>
        </w:rPr>
        <w:t xml:space="preserve">ul. </w:t>
      </w:r>
      <w:r>
        <w:rPr>
          <w:rFonts w:ascii="Palatino Linotype" w:hAnsi="Palatino Linotype"/>
          <w:b/>
          <w:bCs/>
          <w:i/>
          <w:spacing w:val="-1"/>
          <w:sz w:val="22"/>
          <w:szCs w:val="22"/>
        </w:rPr>
        <w:t>Junaków 3</w:t>
      </w:r>
    </w:p>
    <w:p w14:paraId="6E195336" w14:textId="77777777" w:rsidR="008B06C4" w:rsidRPr="00975960" w:rsidRDefault="008B06C4" w:rsidP="008B06C4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pacing w:val="-2"/>
          <w:sz w:val="22"/>
          <w:szCs w:val="22"/>
          <w:u w:val="single"/>
        </w:rPr>
      </w:pPr>
      <w:r>
        <w:rPr>
          <w:rFonts w:ascii="Palatino Linotype" w:hAnsi="Palatino Linotype"/>
          <w:b/>
          <w:bCs/>
          <w:i/>
          <w:spacing w:val="-2"/>
          <w:sz w:val="22"/>
          <w:szCs w:val="22"/>
          <w:u w:val="single"/>
        </w:rPr>
        <w:t>82 – 300 Elbląg</w:t>
      </w:r>
    </w:p>
    <w:p w14:paraId="5C9A2258" w14:textId="77777777" w:rsidR="008B06C4" w:rsidRPr="00975960" w:rsidRDefault="008B06C4" w:rsidP="008B06C4">
      <w:pPr>
        <w:shd w:val="clear" w:color="auto" w:fill="FFFFFF"/>
        <w:spacing w:line="276" w:lineRule="auto"/>
        <w:ind w:left="3855" w:right="30"/>
        <w:rPr>
          <w:rFonts w:ascii="Palatino Linotype" w:hAnsi="Palatino Linotype"/>
          <w:b/>
          <w:bCs/>
          <w:i/>
          <w:sz w:val="22"/>
          <w:szCs w:val="22"/>
        </w:rPr>
      </w:pPr>
    </w:p>
    <w:p w14:paraId="2024812F" w14:textId="77777777" w:rsidR="008B06C4" w:rsidRPr="00975960" w:rsidRDefault="008B06C4" w:rsidP="008B06C4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80" w:line="276" w:lineRule="auto"/>
        <w:ind w:hanging="644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p w14:paraId="337C9B2D" w14:textId="77777777" w:rsidR="008B06C4" w:rsidRPr="00975960" w:rsidRDefault="008B06C4" w:rsidP="008B06C4">
      <w:pPr>
        <w:widowControl w:val="0"/>
        <w:autoSpaceDE w:val="0"/>
        <w:autoSpaceDN w:val="0"/>
        <w:adjustRightInd w:val="0"/>
        <w:spacing w:before="180" w:line="276" w:lineRule="auto"/>
        <w:ind w:left="360"/>
        <w:rPr>
          <w:rFonts w:ascii="Palatino Linotype" w:hAnsi="Palatino Linotype"/>
          <w:sz w:val="22"/>
          <w:szCs w:val="22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8B06C4" w:rsidRPr="00975960" w14:paraId="6954B620" w14:textId="77777777" w:rsidTr="009F2995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9E28A" w14:textId="77777777" w:rsidR="008B06C4" w:rsidRPr="00975960" w:rsidRDefault="008B06C4" w:rsidP="009F2995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8B06C4" w:rsidRPr="00975960" w14:paraId="1AA0D2F8" w14:textId="77777777" w:rsidTr="009F2995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BDC56" w14:textId="77777777" w:rsidR="008B06C4" w:rsidRPr="00975960" w:rsidRDefault="008B06C4" w:rsidP="009F2995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8B06C4" w:rsidRPr="00975960" w14:paraId="363FC7FC" w14:textId="77777777" w:rsidTr="009F2995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A3429" w14:textId="77777777" w:rsidR="008B06C4" w:rsidRPr="00975960" w:rsidRDefault="008B06C4" w:rsidP="009F2995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8B06C4" w:rsidRPr="00975960" w14:paraId="6617B0E2" w14:textId="77777777" w:rsidTr="009F2995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E7E623" w14:textId="77777777" w:rsidR="008B06C4" w:rsidRPr="00975960" w:rsidRDefault="008B06C4" w:rsidP="009F2995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74B385" w14:textId="77777777" w:rsidR="008B06C4" w:rsidRPr="00975960" w:rsidRDefault="008B06C4" w:rsidP="009F2995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8B06C4" w:rsidRPr="00975960" w14:paraId="5804F576" w14:textId="77777777" w:rsidTr="009F2995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E9B774" w14:textId="77777777" w:rsidR="008B06C4" w:rsidRPr="00975960" w:rsidRDefault="008B06C4" w:rsidP="009F2995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2F9F73" w14:textId="77777777" w:rsidR="008B06C4" w:rsidRPr="00975960" w:rsidRDefault="008B06C4" w:rsidP="009F2995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</w:tbl>
    <w:p w14:paraId="5149A547" w14:textId="77777777" w:rsidR="008B06C4" w:rsidRPr="00975960" w:rsidRDefault="008B06C4" w:rsidP="008B06C4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14:paraId="115686D6" w14:textId="77777777" w:rsidR="008B06C4" w:rsidRPr="00975960" w:rsidRDefault="008B06C4" w:rsidP="008B06C4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t>Osoba/osoby uprawnione :</w:t>
      </w:r>
    </w:p>
    <w:p w14:paraId="3F7F84C0" w14:textId="41B1490D" w:rsidR="008B06C4" w:rsidRPr="00975960" w:rsidRDefault="008B06C4" w:rsidP="008B06C4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t>……………………………………………………………………….……………………….</w:t>
      </w:r>
    </w:p>
    <w:p w14:paraId="1A149EC2" w14:textId="77777777" w:rsidR="008B06C4" w:rsidRPr="00975960" w:rsidRDefault="008B06C4" w:rsidP="008B06C4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975960">
        <w:rPr>
          <w:rFonts w:ascii="Palatino Linotype" w:hAnsi="Palatino Linotype"/>
          <w:i/>
          <w:sz w:val="22"/>
          <w:szCs w:val="22"/>
        </w:rPr>
        <w:t>(imię nazwisko, e-mail, nr telefonu)</w:t>
      </w:r>
    </w:p>
    <w:p w14:paraId="241B2643" w14:textId="3F204FB1" w:rsidR="008B06C4" w:rsidRPr="00975960" w:rsidRDefault="008B06C4" w:rsidP="008B06C4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</w:t>
      </w:r>
    </w:p>
    <w:p w14:paraId="40978B24" w14:textId="77777777" w:rsidR="008B06C4" w:rsidRPr="00975960" w:rsidRDefault="008B06C4" w:rsidP="008B06C4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975960">
        <w:rPr>
          <w:rFonts w:ascii="Palatino Linotype" w:hAnsi="Palatino Linotype"/>
          <w:i/>
          <w:sz w:val="22"/>
          <w:szCs w:val="22"/>
        </w:rPr>
        <w:t>(imię i nazwisko, e – mail, nr telefonu)</w:t>
      </w:r>
    </w:p>
    <w:p w14:paraId="10C1C3C4" w14:textId="77777777" w:rsidR="008B06C4" w:rsidRDefault="008B06C4" w:rsidP="008B06C4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</w:p>
    <w:p w14:paraId="747FE7F4" w14:textId="77777777" w:rsidR="008B06C4" w:rsidRDefault="008B06C4" w:rsidP="008B06C4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i/>
          <w:sz w:val="22"/>
          <w:szCs w:val="22"/>
        </w:rPr>
      </w:pPr>
    </w:p>
    <w:p w14:paraId="69F26CDB" w14:textId="77777777" w:rsidR="008B06C4" w:rsidRPr="00975960" w:rsidRDefault="008B06C4" w:rsidP="008B06C4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</w:p>
    <w:p w14:paraId="70175F0B" w14:textId="77777777" w:rsidR="00B67A69" w:rsidRDefault="008B06C4" w:rsidP="008B06C4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lastRenderedPageBreak/>
        <w:t xml:space="preserve"> </w:t>
      </w:r>
      <w:r w:rsidRPr="00975960">
        <w:rPr>
          <w:rFonts w:ascii="Palatino Linotype" w:hAnsi="Palatino Linotype"/>
          <w:b/>
          <w:sz w:val="22"/>
          <w:szCs w:val="22"/>
        </w:rPr>
        <w:t>OFERUJEMY</w:t>
      </w:r>
      <w:r w:rsidRPr="00975960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975960">
        <w:rPr>
          <w:rFonts w:ascii="Palatino Linotype" w:hAnsi="Palatino Linotype"/>
          <w:b/>
          <w:sz w:val="22"/>
          <w:szCs w:val="22"/>
        </w:rPr>
        <w:t>cenę brutto: .........................................PLN</w:t>
      </w:r>
      <w:r w:rsidR="00B67A69">
        <w:rPr>
          <w:rFonts w:ascii="Palatino Linotype" w:hAnsi="Palatino Linotype"/>
          <w:sz w:val="22"/>
          <w:szCs w:val="22"/>
        </w:rPr>
        <w:t xml:space="preserve"> </w:t>
      </w:r>
      <w:r w:rsidRPr="00975960">
        <w:rPr>
          <w:rFonts w:ascii="Palatino Linotype" w:hAnsi="Palatino Linotype"/>
          <w:spacing w:val="2"/>
          <w:sz w:val="22"/>
          <w:szCs w:val="22"/>
        </w:rPr>
        <w:t>(słownie</w:t>
      </w:r>
      <w:r w:rsidR="00F53081">
        <w:rPr>
          <w:rFonts w:ascii="Palatino Linotype" w:hAnsi="Palatino Linotype"/>
          <w:spacing w:val="2"/>
          <w:sz w:val="22"/>
          <w:szCs w:val="22"/>
        </w:rPr>
        <w:t xml:space="preserve"> </w:t>
      </w:r>
      <w:r w:rsidRPr="00975960">
        <w:rPr>
          <w:rFonts w:ascii="Palatino Linotype" w:hAnsi="Palatino Linotype"/>
          <w:spacing w:val="2"/>
          <w:sz w:val="22"/>
          <w:szCs w:val="22"/>
        </w:rPr>
        <w:t>złotych</w:t>
      </w:r>
      <w:r w:rsidR="00F53081">
        <w:rPr>
          <w:rFonts w:ascii="Palatino Linotype" w:hAnsi="Palatino Linotype"/>
          <w:spacing w:val="2"/>
          <w:sz w:val="22"/>
          <w:szCs w:val="22"/>
        </w:rPr>
        <w:t>: ……………………………………</w:t>
      </w:r>
      <w:r w:rsidR="00B67A69">
        <w:rPr>
          <w:rFonts w:ascii="Palatino Linotype" w:hAnsi="Palatino Linotype"/>
          <w:spacing w:val="2"/>
          <w:sz w:val="22"/>
          <w:szCs w:val="22"/>
        </w:rPr>
        <w:t>…………………………</w:t>
      </w:r>
      <w:r w:rsidRPr="00975960">
        <w:rPr>
          <w:rFonts w:ascii="Palatino Linotype" w:hAnsi="Palatino Linotype"/>
          <w:spacing w:val="2"/>
          <w:sz w:val="22"/>
          <w:szCs w:val="22"/>
        </w:rPr>
        <w:t xml:space="preserve">), </w:t>
      </w:r>
      <w:r w:rsidRPr="00975960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.............</w:t>
      </w:r>
      <w:r w:rsidR="00B67A69">
        <w:rPr>
          <w:rFonts w:ascii="Palatino Linotype" w:hAnsi="Palatino Linotype"/>
          <w:sz w:val="22"/>
          <w:szCs w:val="22"/>
        </w:rPr>
        <w:t>...........................................</w:t>
      </w:r>
      <w:r w:rsidRPr="00975960">
        <w:rPr>
          <w:rFonts w:ascii="Palatino Linotype" w:hAnsi="Palatino Linotype"/>
          <w:sz w:val="22"/>
          <w:szCs w:val="22"/>
        </w:rPr>
        <w:t xml:space="preserve"> PLN </w:t>
      </w:r>
    </w:p>
    <w:p w14:paraId="1446F915" w14:textId="599EBF23" w:rsidR="008B06C4" w:rsidRPr="00975960" w:rsidRDefault="008B06C4" w:rsidP="00B67A69">
      <w:pPr>
        <w:widowControl w:val="0"/>
        <w:shd w:val="clear" w:color="auto" w:fill="FFFFFF"/>
        <w:suppressAutoHyphens/>
        <w:autoSpaceDE w:val="0"/>
        <w:spacing w:before="120" w:line="276" w:lineRule="auto"/>
        <w:ind w:left="142" w:right="6"/>
        <w:jc w:val="both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t>(słownie</w:t>
      </w:r>
      <w:r w:rsidR="00B67A69">
        <w:rPr>
          <w:rFonts w:ascii="Palatino Linotype" w:hAnsi="Palatino Linotype"/>
          <w:sz w:val="22"/>
          <w:szCs w:val="22"/>
        </w:rPr>
        <w:t xml:space="preserve"> </w:t>
      </w:r>
      <w:r w:rsidRPr="00975960">
        <w:rPr>
          <w:rFonts w:ascii="Palatino Linotype" w:hAnsi="Palatino Linotype"/>
          <w:sz w:val="22"/>
          <w:szCs w:val="22"/>
        </w:rPr>
        <w:t>złotych</w:t>
      </w:r>
      <w:r w:rsidR="00B67A69">
        <w:rPr>
          <w:rFonts w:ascii="Palatino Linotype" w:hAnsi="Palatino Linotype"/>
          <w:sz w:val="22"/>
          <w:szCs w:val="22"/>
        </w:rPr>
        <w:t>: …………………………………………………………………………………</w:t>
      </w:r>
      <w:r w:rsidRPr="00975960">
        <w:rPr>
          <w:rFonts w:ascii="Palatino Linotype" w:hAnsi="Palatino Linotype"/>
          <w:sz w:val="22"/>
          <w:szCs w:val="22"/>
        </w:rPr>
        <w:t>).</w:t>
      </w:r>
    </w:p>
    <w:p w14:paraId="01CE6736" w14:textId="77777777" w:rsidR="008B06C4" w:rsidRPr="00975960" w:rsidRDefault="008B06C4" w:rsidP="008B06C4">
      <w:pPr>
        <w:widowControl w:val="0"/>
        <w:shd w:val="clear" w:color="auto" w:fill="FFFFFF"/>
        <w:autoSpaceDE w:val="0"/>
        <w:spacing w:before="120" w:line="276" w:lineRule="auto"/>
        <w:ind w:right="6"/>
        <w:jc w:val="both"/>
        <w:rPr>
          <w:rFonts w:ascii="Palatino Linotype" w:hAnsi="Palatino Linotype"/>
          <w:sz w:val="22"/>
          <w:szCs w:val="22"/>
        </w:rPr>
      </w:pPr>
    </w:p>
    <w:p w14:paraId="665A2827" w14:textId="77777777" w:rsidR="008B06C4" w:rsidRPr="00975960" w:rsidRDefault="008B06C4" w:rsidP="008B06C4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975960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975960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975960">
        <w:rPr>
          <w:rFonts w:ascii="Palatino Linotype" w:hAnsi="Palatino Linotype" w:cs="ArialNarrow"/>
          <w:b/>
          <w:sz w:val="22"/>
          <w:szCs w:val="22"/>
        </w:rPr>
        <w:t>tj. 30 dni.</w:t>
      </w:r>
      <w:r w:rsidRPr="00975960">
        <w:rPr>
          <w:rFonts w:ascii="Palatino Linotype" w:hAnsi="Palatino Linotype" w:cs="ArialNarrow"/>
          <w:sz w:val="22"/>
          <w:szCs w:val="22"/>
        </w:rPr>
        <w:t xml:space="preserve"> </w:t>
      </w:r>
    </w:p>
    <w:p w14:paraId="2BC36073" w14:textId="77777777" w:rsidR="008B06C4" w:rsidRPr="00975960" w:rsidRDefault="008B06C4" w:rsidP="008B06C4">
      <w:pPr>
        <w:widowControl w:val="0"/>
        <w:shd w:val="clear" w:color="auto" w:fill="FFFFFF"/>
        <w:autoSpaceDE w:val="0"/>
        <w:spacing w:before="120" w:line="276" w:lineRule="auto"/>
        <w:ind w:right="6"/>
        <w:jc w:val="both"/>
        <w:rPr>
          <w:rFonts w:ascii="Palatino Linotype" w:hAnsi="Palatino Linotype"/>
          <w:sz w:val="22"/>
          <w:szCs w:val="22"/>
        </w:rPr>
      </w:pPr>
    </w:p>
    <w:p w14:paraId="0157E510" w14:textId="77777777" w:rsidR="008B06C4" w:rsidRPr="00975960" w:rsidRDefault="008B06C4" w:rsidP="008B06C4">
      <w:pPr>
        <w:shd w:val="clear" w:color="auto" w:fill="FFFFFF"/>
        <w:spacing w:before="120" w:line="276" w:lineRule="auto"/>
        <w:ind w:right="5"/>
        <w:jc w:val="both"/>
        <w:rPr>
          <w:rFonts w:ascii="Palatino Linotype" w:hAnsi="Palatino Linotype"/>
          <w:sz w:val="22"/>
          <w:szCs w:val="22"/>
        </w:rPr>
      </w:pPr>
    </w:p>
    <w:p w14:paraId="23FB3CA7" w14:textId="77777777" w:rsidR="008B06C4" w:rsidRPr="00975960" w:rsidRDefault="008B06C4" w:rsidP="008B06C4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975960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975960">
        <w:rPr>
          <w:rFonts w:ascii="Palatino Linotype" w:hAnsi="Palatino Linotype"/>
          <w:b/>
          <w:sz w:val="22"/>
          <w:szCs w:val="22"/>
        </w:rPr>
        <w:t>adres</w:t>
      </w:r>
      <w:r w:rsidRPr="00975960">
        <w:rPr>
          <w:rFonts w:ascii="Palatino Linotype" w:hAnsi="Palatino Linotype"/>
          <w:sz w:val="22"/>
          <w:szCs w:val="22"/>
        </w:rPr>
        <w:t>: ….</w:t>
      </w:r>
      <w:r w:rsidRPr="00975960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14:paraId="7852A217" w14:textId="77777777" w:rsidR="008B06C4" w:rsidRPr="00975960" w:rsidRDefault="008B06C4" w:rsidP="008B06C4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 w:rsidRPr="00975960">
        <w:rPr>
          <w:rFonts w:ascii="Palatino Linotype" w:hAnsi="Palatino Linotype"/>
          <w:b/>
          <w:bCs/>
          <w:sz w:val="22"/>
          <w:szCs w:val="22"/>
        </w:rPr>
        <w:t xml:space="preserve">     telefon</w:t>
      </w:r>
      <w:r w:rsidRPr="00975960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14:paraId="15214661" w14:textId="77777777" w:rsidR="008B06C4" w:rsidRPr="00975960" w:rsidRDefault="008B06C4" w:rsidP="008B06C4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 w:rsidRPr="00975960">
        <w:rPr>
          <w:rFonts w:ascii="Palatino Linotype" w:hAnsi="Palatino Linotype"/>
          <w:b/>
          <w:bCs/>
          <w:sz w:val="22"/>
          <w:szCs w:val="22"/>
        </w:rPr>
        <w:t xml:space="preserve">     nr faksu</w:t>
      </w:r>
      <w:r w:rsidRPr="00975960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14:paraId="3895B667" w14:textId="77777777" w:rsidR="008B06C4" w:rsidRPr="00975960" w:rsidRDefault="008B06C4" w:rsidP="008B06C4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 w:rsidRPr="00975960">
        <w:rPr>
          <w:rFonts w:ascii="Palatino Linotype" w:hAnsi="Palatino Linotype"/>
          <w:b/>
          <w:bCs/>
          <w:sz w:val="22"/>
          <w:szCs w:val="22"/>
        </w:rPr>
        <w:t xml:space="preserve">    e</w:t>
      </w:r>
      <w:r w:rsidRPr="00975960">
        <w:rPr>
          <w:rFonts w:ascii="Palatino Linotype" w:hAnsi="Palatino Linotype"/>
          <w:b/>
          <w:spacing w:val="-4"/>
          <w:sz w:val="22"/>
          <w:szCs w:val="22"/>
        </w:rPr>
        <w:t>-mail</w:t>
      </w:r>
      <w:r w:rsidRPr="00975960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14:paraId="62836BFA" w14:textId="77777777" w:rsidR="008B06C4" w:rsidRPr="00975960" w:rsidRDefault="008B06C4" w:rsidP="008B06C4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</w:p>
    <w:p w14:paraId="66D23880" w14:textId="77777777" w:rsidR="008B06C4" w:rsidRPr="00975960" w:rsidRDefault="008B06C4" w:rsidP="008B06C4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975960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975960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975960">
        <w:rPr>
          <w:rFonts w:ascii="Palatino Linotype" w:hAnsi="Palatino Linotype"/>
          <w:sz w:val="22"/>
          <w:szCs w:val="22"/>
        </w:rPr>
        <w:t xml:space="preserve">……… </w:t>
      </w:r>
      <w:r w:rsidRPr="00975960">
        <w:rPr>
          <w:rFonts w:ascii="Palatino Linotype" w:hAnsi="Palatino Linotype"/>
          <w:spacing w:val="-4"/>
          <w:sz w:val="22"/>
          <w:szCs w:val="22"/>
        </w:rPr>
        <w:t>stronach.</w:t>
      </w:r>
    </w:p>
    <w:p w14:paraId="29CE68CF" w14:textId="77777777" w:rsidR="008B06C4" w:rsidRPr="00975960" w:rsidRDefault="008B06C4" w:rsidP="008B06C4">
      <w:pPr>
        <w:widowControl w:val="0"/>
        <w:shd w:val="clear" w:color="auto" w:fill="FFFFFF"/>
        <w:autoSpaceDE w:val="0"/>
        <w:spacing w:before="120" w:line="276" w:lineRule="auto"/>
        <w:ind w:right="14"/>
        <w:jc w:val="both"/>
        <w:rPr>
          <w:rFonts w:ascii="Palatino Linotype" w:hAnsi="Palatino Linotype"/>
          <w:spacing w:val="-4"/>
          <w:sz w:val="22"/>
          <w:szCs w:val="22"/>
        </w:rPr>
      </w:pPr>
    </w:p>
    <w:p w14:paraId="6E978CA9" w14:textId="77777777" w:rsidR="008B06C4" w:rsidRPr="00975960" w:rsidRDefault="008B06C4" w:rsidP="008B06C4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975960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975960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14:paraId="46FC29D4" w14:textId="77777777" w:rsidR="008B06C4" w:rsidRPr="00975960" w:rsidRDefault="008B06C4" w:rsidP="008B06C4">
      <w:pPr>
        <w:widowControl w:val="0"/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2DD7C5C" w14:textId="77777777" w:rsidR="008B06C4" w:rsidRPr="00975960" w:rsidRDefault="008B06C4" w:rsidP="008B06C4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  <w:r w:rsidRPr="00975960">
        <w:rPr>
          <w:rFonts w:ascii="Palatino Linotype" w:hAnsi="Palatino Linotype"/>
          <w:spacing w:val="-5"/>
          <w:sz w:val="22"/>
          <w:szCs w:val="22"/>
        </w:rPr>
        <w:t xml:space="preserve">   </w:t>
      </w:r>
    </w:p>
    <w:p w14:paraId="15F8C72A" w14:textId="77777777" w:rsidR="008B06C4" w:rsidRPr="00975960" w:rsidRDefault="008B06C4" w:rsidP="008B06C4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</w:p>
    <w:p w14:paraId="03FD65C3" w14:textId="77777777" w:rsidR="008B06C4" w:rsidRPr="00975960" w:rsidRDefault="008B06C4" w:rsidP="008B06C4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975960">
        <w:rPr>
          <w:rFonts w:ascii="Palatino Linotype" w:hAnsi="Palatino Linotype"/>
          <w:spacing w:val="-5"/>
          <w:sz w:val="22"/>
          <w:szCs w:val="22"/>
        </w:rPr>
        <w:t>........................dnia  ....................... r.</w:t>
      </w:r>
      <w:r w:rsidRPr="00975960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                                            …………………………………………………………….</w:t>
      </w:r>
    </w:p>
    <w:p w14:paraId="2B35929A" w14:textId="77777777" w:rsidR="008B06C4" w:rsidRPr="00975960" w:rsidRDefault="008B06C4" w:rsidP="008B06C4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 </w:t>
      </w:r>
      <w:r w:rsidRPr="00975960">
        <w:rPr>
          <w:rFonts w:ascii="Palatino Linotype" w:hAnsi="Palatino Linotype"/>
          <w:spacing w:val="-2"/>
          <w:sz w:val="22"/>
          <w:szCs w:val="22"/>
        </w:rPr>
        <w:tab/>
      </w:r>
      <w:r w:rsidRPr="00975960">
        <w:rPr>
          <w:rFonts w:ascii="Palatino Linotype" w:hAnsi="Palatino Linotype"/>
          <w:spacing w:val="-2"/>
          <w:sz w:val="22"/>
          <w:szCs w:val="22"/>
        </w:rPr>
        <w:tab/>
      </w:r>
      <w:r w:rsidRPr="00975960">
        <w:rPr>
          <w:rFonts w:ascii="Palatino Linotype" w:hAnsi="Palatino Linotype"/>
          <w:spacing w:val="-2"/>
          <w:sz w:val="22"/>
          <w:szCs w:val="22"/>
        </w:rPr>
        <w:tab/>
        <w:t xml:space="preserve">               </w:t>
      </w:r>
      <w:r w:rsidRPr="00975960">
        <w:rPr>
          <w:rFonts w:ascii="Palatino Linotype" w:hAnsi="Palatino Linotype"/>
          <w:i/>
          <w:iCs/>
          <w:spacing w:val="-3"/>
          <w:sz w:val="22"/>
          <w:szCs w:val="22"/>
        </w:rPr>
        <w:t xml:space="preserve">(podpis Wykonawcy/Pełnomocnika) </w:t>
      </w:r>
    </w:p>
    <w:p w14:paraId="4145F097" w14:textId="77777777" w:rsidR="008B06C4" w:rsidRPr="00975960" w:rsidRDefault="008B06C4" w:rsidP="008B06C4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14:paraId="332BB81C" w14:textId="77777777" w:rsidR="008B06C4" w:rsidRDefault="008B06C4" w:rsidP="008B06C4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14:paraId="2F42C930" w14:textId="77777777" w:rsidR="008B06C4" w:rsidRDefault="008B06C4" w:rsidP="008B06C4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14:paraId="302D0710" w14:textId="77777777" w:rsidR="003F2721" w:rsidRDefault="005F4CEC"/>
    <w:sectPr w:rsidR="003F272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237FB" w14:textId="77777777" w:rsidR="005F4CEC" w:rsidRDefault="005F4CEC" w:rsidP="001949B2">
      <w:r>
        <w:separator/>
      </w:r>
    </w:p>
  </w:endnote>
  <w:endnote w:type="continuationSeparator" w:id="0">
    <w:p w14:paraId="6D65CDFD" w14:textId="77777777" w:rsidR="005F4CEC" w:rsidRDefault="005F4CEC" w:rsidP="00194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173C6" w14:textId="314539BE" w:rsidR="001949B2" w:rsidRPr="001949B2" w:rsidRDefault="001949B2" w:rsidP="001949B2">
    <w:pPr>
      <w:tabs>
        <w:tab w:val="center" w:pos="4536"/>
        <w:tab w:val="right" w:pos="9072"/>
      </w:tabs>
      <w:spacing w:before="60" w:after="60"/>
      <w:ind w:left="284"/>
      <w:rPr>
        <w:sz w:val="20"/>
        <w:lang w:eastAsia="x-none"/>
      </w:rPr>
    </w:pPr>
    <w:r w:rsidRPr="001949B2">
      <w:rPr>
        <w:sz w:val="20"/>
        <w:lang w:val="x-none" w:eastAsia="x-none"/>
      </w:rPr>
      <w:t>Certyfikat Systemu Zarządzania Jakością nr 844/2009</w:t>
    </w:r>
    <w:r w:rsidR="00F53081">
      <w:rPr>
        <w:sz w:val="20"/>
        <w:lang w:eastAsia="x-none"/>
      </w:rPr>
      <w:t>/01</w:t>
    </w:r>
    <w:r w:rsidRPr="001949B2">
      <w:rPr>
        <w:sz w:val="20"/>
        <w:lang w:val="x-none" w:eastAsia="x-none"/>
      </w:rPr>
      <w:t xml:space="preserve"> PN-EN ISO 9001:20</w:t>
    </w:r>
    <w:r w:rsidRPr="001949B2">
      <w:rPr>
        <w:sz w:val="20"/>
        <w:lang w:eastAsia="x-none"/>
      </w:rPr>
      <w:t>15-10</w:t>
    </w:r>
  </w:p>
  <w:p w14:paraId="7623595B" w14:textId="77777777" w:rsidR="001949B2" w:rsidRDefault="001949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A3AB5" w14:textId="77777777" w:rsidR="005F4CEC" w:rsidRDefault="005F4CEC" w:rsidP="001949B2">
      <w:r>
        <w:separator/>
      </w:r>
    </w:p>
  </w:footnote>
  <w:footnote w:type="continuationSeparator" w:id="0">
    <w:p w14:paraId="68C8008E" w14:textId="77777777" w:rsidR="005F4CEC" w:rsidRDefault="005F4CEC" w:rsidP="001949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 w16cid:durableId="806582500">
    <w:abstractNumId w:val="0"/>
  </w:num>
  <w:num w:numId="2" w16cid:durableId="1509903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6C4"/>
    <w:rsid w:val="0013124A"/>
    <w:rsid w:val="001949B2"/>
    <w:rsid w:val="003010C0"/>
    <w:rsid w:val="003E220C"/>
    <w:rsid w:val="00497531"/>
    <w:rsid w:val="005F4CEC"/>
    <w:rsid w:val="00727AE6"/>
    <w:rsid w:val="008B06C4"/>
    <w:rsid w:val="008B59CB"/>
    <w:rsid w:val="00A451AD"/>
    <w:rsid w:val="00B67A69"/>
    <w:rsid w:val="00F5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3684D"/>
  <w15:chartTrackingRefBased/>
  <w15:docId w15:val="{A822BF1C-F0E5-4A71-958B-CFA77FB18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0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949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49B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949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49B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335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Połomka</dc:creator>
  <cp:keywords/>
  <dc:description/>
  <cp:lastModifiedBy>Małgorzata Barczak</cp:lastModifiedBy>
  <cp:revision>4</cp:revision>
  <dcterms:created xsi:type="dcterms:W3CDTF">2022-06-10T06:59:00Z</dcterms:created>
  <dcterms:modified xsi:type="dcterms:W3CDTF">2022-06-10T07:49:00Z</dcterms:modified>
</cp:coreProperties>
</file>