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24EA08" w14:textId="71E6C5FF" w:rsidR="0069306A" w:rsidRPr="00CE220D" w:rsidRDefault="00A221D9" w:rsidP="005803DE">
      <w:pPr>
        <w:pStyle w:val="Bezodstpw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r w:rsidR="00D029BB" w:rsidRPr="00CE220D">
        <w:rPr>
          <w:rFonts w:ascii="Times New Roman" w:hAnsi="Times New Roman"/>
        </w:rPr>
        <w:t xml:space="preserve"> </w:t>
      </w:r>
      <w:r w:rsidR="001F06F0" w:rsidRPr="00CE220D">
        <w:rPr>
          <w:rFonts w:ascii="Times New Roman" w:hAnsi="Times New Roman"/>
        </w:rPr>
        <w:t xml:space="preserve">Przedmiot zamówienia: </w:t>
      </w:r>
    </w:p>
    <w:p w14:paraId="16A17433" w14:textId="77777777" w:rsidR="00145914" w:rsidRDefault="00F96D5F" w:rsidP="00145914">
      <w:pPr>
        <w:pStyle w:val="Bezodstpw"/>
        <w:spacing w:line="276" w:lineRule="auto"/>
        <w:rPr>
          <w:rFonts w:ascii="Times New Roman" w:hAnsi="Times New Roman"/>
          <w:b/>
          <w:bCs/>
        </w:rPr>
      </w:pPr>
      <w:r w:rsidRPr="00CE220D">
        <w:rPr>
          <w:rFonts w:ascii="Times New Roman" w:hAnsi="Times New Roman"/>
          <w:b/>
          <w:bCs/>
        </w:rPr>
        <w:t xml:space="preserve">    </w:t>
      </w:r>
      <w:r w:rsidR="00145914">
        <w:rPr>
          <w:rFonts w:ascii="Times New Roman" w:hAnsi="Times New Roman"/>
          <w:b/>
          <w:bCs/>
        </w:rPr>
        <w:t xml:space="preserve">DOSTAWA POMPY SZLAMOWEJ SPALINOWEJ </w:t>
      </w:r>
    </w:p>
    <w:p w14:paraId="4AF37FC0" w14:textId="32D80C72" w:rsidR="00145914" w:rsidRDefault="00145914" w:rsidP="00145914">
      <w:pPr>
        <w:pStyle w:val="Bezodstpw"/>
        <w:spacing w:line="276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DLA RDW ELBLĄG</w:t>
      </w:r>
    </w:p>
    <w:p w14:paraId="21DBFC72" w14:textId="25624B8E" w:rsidR="001F06F0" w:rsidRPr="00CE220D" w:rsidRDefault="00B94A49" w:rsidP="00B94A49">
      <w:pPr>
        <w:pStyle w:val="Bezodstpw"/>
        <w:spacing w:line="276" w:lineRule="auto"/>
        <w:rPr>
          <w:rFonts w:ascii="Times New Roman" w:hAnsi="Times New Roman"/>
          <w:b/>
          <w:bCs/>
        </w:rPr>
      </w:pPr>
      <w:r w:rsidRPr="00CE220D">
        <w:rPr>
          <w:rFonts w:ascii="Times New Roman" w:hAnsi="Times New Roman"/>
          <w:b/>
          <w:bCs/>
        </w:rPr>
        <w:br/>
      </w:r>
      <w:r w:rsidRPr="00CE220D">
        <w:rPr>
          <w:rFonts w:ascii="Times New Roman" w:hAnsi="Times New Roman"/>
        </w:rPr>
        <w:t xml:space="preserve">    </w:t>
      </w:r>
    </w:p>
    <w:p w14:paraId="541EC96D" w14:textId="276D1F28" w:rsidR="00A221D9" w:rsidRDefault="00F96D5F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 w:rsidRPr="00CE220D">
        <w:rPr>
          <w:rFonts w:ascii="Times New Roman" w:hAnsi="Times New Roman" w:cs="Times New Roman"/>
        </w:rPr>
        <w:t xml:space="preserve">    </w:t>
      </w:r>
      <w:r w:rsidR="00D029BB" w:rsidRPr="00CE220D">
        <w:rPr>
          <w:rFonts w:ascii="Times New Roman" w:hAnsi="Times New Roman" w:cs="Times New Roman"/>
        </w:rPr>
        <w:t>Przedmiotem zamówienia jest dostawa fabrycznie now</w:t>
      </w:r>
      <w:r w:rsidR="00827202" w:rsidRPr="00CE220D">
        <w:rPr>
          <w:rFonts w:ascii="Times New Roman" w:hAnsi="Times New Roman" w:cs="Times New Roman"/>
        </w:rPr>
        <w:t>ego</w:t>
      </w:r>
      <w:r w:rsidR="00D029BB" w:rsidRPr="00CE220D">
        <w:rPr>
          <w:rFonts w:ascii="Times New Roman" w:hAnsi="Times New Roman" w:cs="Times New Roman"/>
        </w:rPr>
        <w:t>, nieużywa</w:t>
      </w:r>
      <w:r w:rsidR="00827202" w:rsidRPr="00CE220D">
        <w:rPr>
          <w:rFonts w:ascii="Times New Roman" w:hAnsi="Times New Roman" w:cs="Times New Roman"/>
        </w:rPr>
        <w:t xml:space="preserve">nego sprzętu typu </w:t>
      </w:r>
      <w:r w:rsidR="00827202" w:rsidRPr="00CE220D">
        <w:rPr>
          <w:rFonts w:ascii="Times New Roman" w:hAnsi="Times New Roman" w:cs="Times New Roman"/>
        </w:rPr>
        <w:br/>
        <w:t xml:space="preserve">    </w:t>
      </w:r>
      <w:r w:rsidR="00145914">
        <w:rPr>
          <w:rFonts w:ascii="Times New Roman" w:hAnsi="Times New Roman" w:cs="Times New Roman"/>
          <w:b/>
          <w:bCs/>
        </w:rPr>
        <w:t>pompa szlamowa spalinowa</w:t>
      </w:r>
    </w:p>
    <w:p w14:paraId="3C224EF6" w14:textId="77777777" w:rsidR="00A221D9" w:rsidRDefault="00A221D9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Adres dostawy:</w:t>
      </w:r>
    </w:p>
    <w:p w14:paraId="0B3C1095" w14:textId="6DED1C05" w:rsidR="00A221D9" w:rsidRDefault="00A221D9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- Obwód Dróg Wojewódzkich w </w:t>
      </w:r>
      <w:r w:rsidR="00145914">
        <w:rPr>
          <w:rFonts w:ascii="Times New Roman" w:hAnsi="Times New Roman" w:cs="Times New Roman"/>
        </w:rPr>
        <w:t>Morągu</w:t>
      </w:r>
      <w:r>
        <w:rPr>
          <w:rFonts w:ascii="Times New Roman" w:hAnsi="Times New Roman" w:cs="Times New Roman"/>
        </w:rPr>
        <w:t xml:space="preserve">, ul. </w:t>
      </w:r>
      <w:r w:rsidR="00145914">
        <w:rPr>
          <w:rFonts w:ascii="Times New Roman" w:hAnsi="Times New Roman" w:cs="Times New Roman"/>
        </w:rPr>
        <w:t>Pomorska 21</w:t>
      </w:r>
      <w:r>
        <w:rPr>
          <w:rFonts w:ascii="Times New Roman" w:hAnsi="Times New Roman" w:cs="Times New Roman"/>
        </w:rPr>
        <w:t xml:space="preserve">, </w:t>
      </w:r>
      <w:r w:rsidR="00145914">
        <w:rPr>
          <w:rFonts w:ascii="Times New Roman" w:hAnsi="Times New Roman" w:cs="Times New Roman"/>
        </w:rPr>
        <w:t>14</w:t>
      </w:r>
      <w:r>
        <w:rPr>
          <w:rFonts w:ascii="Times New Roman" w:hAnsi="Times New Roman" w:cs="Times New Roman"/>
        </w:rPr>
        <w:t xml:space="preserve">-300 </w:t>
      </w:r>
      <w:r w:rsidR="00145914">
        <w:rPr>
          <w:rFonts w:ascii="Times New Roman" w:hAnsi="Times New Roman" w:cs="Times New Roman"/>
        </w:rPr>
        <w:t>Morąg</w:t>
      </w:r>
      <w:r>
        <w:rPr>
          <w:rFonts w:ascii="Times New Roman" w:hAnsi="Times New Roman" w:cs="Times New Roman"/>
        </w:rPr>
        <w:t>.</w:t>
      </w:r>
    </w:p>
    <w:p w14:paraId="235C5EF9" w14:textId="250CFC94" w:rsidR="00AD726C" w:rsidRDefault="00AD726C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Termin dostawy -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74D33">
        <w:rPr>
          <w:rFonts w:ascii="Times New Roman" w:hAnsi="Times New Roman" w:cs="Times New Roman"/>
          <w:sz w:val="24"/>
          <w:szCs w:val="24"/>
          <w:u w:val="single"/>
        </w:rPr>
        <w:t xml:space="preserve">do </w:t>
      </w:r>
      <w:r w:rsidRPr="00174D3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10 </w:t>
      </w:r>
      <w:r w:rsidRPr="00174D33">
        <w:rPr>
          <w:rFonts w:ascii="Times New Roman" w:hAnsi="Times New Roman" w:cs="Times New Roman"/>
          <w:sz w:val="24"/>
          <w:szCs w:val="24"/>
          <w:u w:val="single"/>
        </w:rPr>
        <w:t>dni</w:t>
      </w:r>
      <w:r w:rsidRPr="00F96D5F">
        <w:rPr>
          <w:rFonts w:ascii="Times New Roman" w:hAnsi="Times New Roman" w:cs="Times New Roman"/>
          <w:sz w:val="24"/>
          <w:szCs w:val="24"/>
        </w:rPr>
        <w:t xml:space="preserve"> od daty podpisania umowy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9A295F" w14:textId="390411F7" w:rsidR="00A221D9" w:rsidRDefault="00A221D9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</w:p>
    <w:p w14:paraId="7D22C65C" w14:textId="6A379B2E" w:rsidR="00F37E9B" w:rsidRDefault="00145914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F37E9B">
        <w:rPr>
          <w:rFonts w:ascii="Times New Roman" w:hAnsi="Times New Roman" w:cs="Times New Roman"/>
        </w:rPr>
        <w:t>OFEROWAN</w:t>
      </w:r>
      <w:r w:rsidR="0013039E">
        <w:rPr>
          <w:rFonts w:ascii="Times New Roman" w:hAnsi="Times New Roman" w:cs="Times New Roman"/>
        </w:rPr>
        <w:t>E URZĄDZENIE</w:t>
      </w:r>
      <w:r w:rsidR="002F6C24">
        <w:rPr>
          <w:rFonts w:ascii="Times New Roman" w:hAnsi="Times New Roman" w:cs="Times New Roman"/>
        </w:rPr>
        <w:t>…………………………………………………</w:t>
      </w:r>
      <w:r w:rsidR="00A652F0">
        <w:rPr>
          <w:rFonts w:ascii="Times New Roman" w:hAnsi="Times New Roman" w:cs="Times New Roman"/>
        </w:rPr>
        <w:t>…………</w:t>
      </w:r>
    </w:p>
    <w:p w14:paraId="298AB64E" w14:textId="60F0BD8A" w:rsidR="002F6C24" w:rsidRDefault="002F6C24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</w:t>
      </w:r>
      <w:r w:rsidRPr="002F6C24">
        <w:rPr>
          <w:rFonts w:ascii="Times New Roman" w:hAnsi="Times New Roman" w:cs="Times New Roman"/>
          <w:sz w:val="18"/>
          <w:szCs w:val="18"/>
        </w:rPr>
        <w:t>/proszę podać model/nazwę/producenta/</w:t>
      </w:r>
    </w:p>
    <w:p w14:paraId="575C8847" w14:textId="77777777" w:rsidR="0013039E" w:rsidRDefault="0013039E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5518CC98" w14:textId="77777777" w:rsidR="0013039E" w:rsidRDefault="0013039E" w:rsidP="00130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336DD21D" w14:textId="77777777" w:rsidR="0013039E" w:rsidRDefault="0013039E" w:rsidP="0013039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PARAMETRY TECHNICZNE </w:t>
      </w:r>
      <w:r>
        <w:rPr>
          <w:rFonts w:ascii="Times New Roman" w:hAnsi="Times New Roman" w:cs="Times New Roman"/>
          <w:b/>
          <w:bCs/>
        </w:rPr>
        <w:t>POMPY SZLAMOWEJ</w:t>
      </w:r>
    </w:p>
    <w:tbl>
      <w:tblPr>
        <w:tblStyle w:val="Tabela-Siatka"/>
        <w:tblW w:w="8925" w:type="dxa"/>
        <w:tblInd w:w="137" w:type="dxa"/>
        <w:tblLook w:val="04A0" w:firstRow="1" w:lastRow="0" w:firstColumn="1" w:lastColumn="0" w:noHBand="0" w:noVBand="1"/>
      </w:tblPr>
      <w:tblGrid>
        <w:gridCol w:w="667"/>
        <w:gridCol w:w="3333"/>
        <w:gridCol w:w="2732"/>
        <w:gridCol w:w="2193"/>
      </w:tblGrid>
      <w:tr w:rsidR="0013039E" w14:paraId="21B89A1D" w14:textId="46D9ACE3" w:rsidTr="0013039E">
        <w:trPr>
          <w:trHeight w:val="425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72275C9" w14:textId="77777777" w:rsidR="0013039E" w:rsidRDefault="001303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Hlk168837367"/>
          </w:p>
          <w:p w14:paraId="200D4BEE" w14:textId="77777777" w:rsidR="0013039E" w:rsidRDefault="001303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926ADDF" w14:textId="77777777" w:rsidR="0013039E" w:rsidRDefault="001303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BE917A2" w14:textId="77777777" w:rsidR="0013039E" w:rsidRDefault="001303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Opis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C0E2EDB" w14:textId="77777777" w:rsidR="0013039E" w:rsidRDefault="001303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83C709A" w14:textId="1B08CF87" w:rsidR="0013039E" w:rsidRDefault="001303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Wymagania/parametry  (minimalne)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94409F" w14:textId="77777777" w:rsidR="0013039E" w:rsidRDefault="0013039E" w:rsidP="001303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E220D">
              <w:rPr>
                <w:rFonts w:ascii="Times New Roman" w:hAnsi="Times New Roman" w:cs="Times New Roman"/>
                <w:b/>
                <w:bCs/>
              </w:rPr>
              <w:t>Parametry sprzętu proponowanego przez Wykonawcę</w:t>
            </w:r>
          </w:p>
          <w:p w14:paraId="27CA5549" w14:textId="5C7FC3CA" w:rsidR="0013039E" w:rsidRDefault="0013039E" w:rsidP="0013039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(TAK lub OPIS)</w:t>
            </w:r>
            <w:r>
              <w:rPr>
                <w:rFonts w:ascii="Palatino Linotype" w:hAnsi="Palatino Linotype" w:cs="Times New Roman"/>
                <w:b/>
                <w:bCs/>
              </w:rPr>
              <w:t>*</w:t>
            </w:r>
          </w:p>
        </w:tc>
      </w:tr>
      <w:tr w:rsidR="0013039E" w14:paraId="205FC5B8" w14:textId="18369CAD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D2007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900D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Stan 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CFE98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fabrycznie nowy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55372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70609BBD" w14:textId="6CFEF189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0D5AD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1F94F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Medium 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60CA9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Woda szlamowa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0CA9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6F51B2B6" w14:textId="0A436B91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39486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5C40D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Wydajność 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F0BBB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1600 l/min.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247AE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61AAFF4E" w14:textId="3C04CC48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EFA6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36CC6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Wysokość podnoszenia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0CDFB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25 m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DB97B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7F632CBD" w14:textId="5261568F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14D77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5D148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Wysokość ssania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A8529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 m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29299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61DA93C0" w14:textId="43FEF1F1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84D5E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CC89F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Typ silnika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93B73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np. GX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475DB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600C666E" w14:textId="287A1B17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31906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C0B7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Moc silnika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CAFD7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7,1 kW (9,5 KM) </w:t>
            </w:r>
          </w:p>
          <w:p w14:paraId="35C4F589" w14:textId="072865F9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3600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obr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,/min.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1499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19A87BF4" w14:textId="6D192A37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265BF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63DC7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Pojemność zbiornika paliwa (litry)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D02FE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6,11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56AE6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5669E776" w14:textId="2893018D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80386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C1B40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Wymiary długość x wysokość x szerokość  mm)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FEEF6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ECE2B8F" w14:textId="34528F4B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735x535x565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F4BC6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328C91EF" w14:textId="21FAC4B2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183E4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D9C7D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Średnica zanieczyszczeń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95F60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30 mm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8AB5E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2EDD6DA5" w14:textId="60B312A8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7502B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B735C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Średnica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króćcy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 przyłączeniowych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6F9B9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Ssawny 4 cale </w:t>
            </w:r>
          </w:p>
          <w:p w14:paraId="0165864A" w14:textId="3B8F2E7B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tłoczny 4 cale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AB3F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43723631" w14:textId="2FB95F2A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42596" w14:textId="77777777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2DE3F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Oil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Alert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4E496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tak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48879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055BB0CE" w14:textId="77777777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BE574" w14:textId="7A3170DF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E6830" w14:textId="21C6006B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Przegląd zerowy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FBE9A" w14:textId="2504192A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tak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C029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010932B4" w14:textId="77777777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6C576" w14:textId="5B7AEB02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1343" w14:textId="007500A4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Wąż ssawny (usztywniony</w:t>
            </w:r>
            <w:r w:rsidR="001426B7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9D18D" w14:textId="7DB82234" w:rsidR="0013039E" w:rsidRDefault="001426B7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stosowny do modelu (możliwie najdłuższy)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8CA65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2A7A0738" w14:textId="77777777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36A10" w14:textId="4F5A4620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8C5D9" w14:textId="46DA0684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Wąż tłoczny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AEE19" w14:textId="6D16D813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30 m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D0DE0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3039E" w14:paraId="35D3667B" w14:textId="77777777" w:rsidTr="0013039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38B6F" w14:textId="3D43E604" w:rsidR="0013039E" w:rsidRDefault="00130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955F3" w14:textId="77777777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Złączki, nasadki, łączniki niezbędne do podłączenia </w:t>
            </w:r>
          </w:p>
          <w:p w14:paraId="2598EA88" w14:textId="0BA50E11" w:rsidR="0013039E" w:rsidRDefault="0013039E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np. węży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7BF90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66A28A3" w14:textId="6DD1F03C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tak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5EF1F" w14:textId="77777777" w:rsidR="0013039E" w:rsidRDefault="0013039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bookmarkEnd w:id="0"/>
    <w:p w14:paraId="0F95DEA1" w14:textId="77777777" w:rsidR="0013039E" w:rsidRDefault="0013039E" w:rsidP="0013039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</w:p>
    <w:p w14:paraId="5780E082" w14:textId="77777777" w:rsidR="0013039E" w:rsidRPr="00AD726C" w:rsidRDefault="0013039E" w:rsidP="0013039E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CE220D">
        <w:rPr>
          <w:rFonts w:ascii="Palatino Linotype" w:hAnsi="Palatino Linotype" w:cs="Times New Roman"/>
          <w:b/>
          <w:bCs/>
        </w:rPr>
        <w:t>*</w:t>
      </w:r>
      <w:r>
        <w:rPr>
          <w:rFonts w:ascii="Palatino Linotype" w:hAnsi="Palatino Linotype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Należy dokładnie opisać/określić zaoferowany parametr aby Zamawiający nie miał   </w:t>
      </w:r>
      <w:r>
        <w:rPr>
          <w:rFonts w:ascii="Times New Roman" w:hAnsi="Times New Roman" w:cs="Times New Roman"/>
        </w:rPr>
        <w:br/>
        <w:t xml:space="preserve">  wątpliwości w jego ocenie.</w:t>
      </w:r>
    </w:p>
    <w:p w14:paraId="09FC0828" w14:textId="77777777" w:rsidR="0013039E" w:rsidRDefault="0013039E" w:rsidP="0013039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</w:p>
    <w:p w14:paraId="29CA9AAD" w14:textId="77777777" w:rsidR="002F6C24" w:rsidRDefault="002F6C24" w:rsidP="00A221D9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</w:p>
    <w:p w14:paraId="667FEDC2" w14:textId="77777777" w:rsidR="0013039E" w:rsidRPr="00CE220D" w:rsidRDefault="0013039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</w:rPr>
      </w:pPr>
    </w:p>
    <w:sectPr w:rsidR="0013039E" w:rsidRPr="00CE220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AEEFA2" w14:textId="77777777" w:rsidR="00A622E7" w:rsidRDefault="00A622E7" w:rsidP="0025033C">
      <w:pPr>
        <w:spacing w:after="0" w:line="240" w:lineRule="auto"/>
      </w:pPr>
      <w:r>
        <w:separator/>
      </w:r>
    </w:p>
  </w:endnote>
  <w:endnote w:type="continuationSeparator" w:id="0">
    <w:p w14:paraId="5EF23B5E" w14:textId="77777777" w:rsidR="00A622E7" w:rsidRDefault="00A622E7" w:rsidP="00250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829907" w14:textId="77777777" w:rsidR="00A622E7" w:rsidRDefault="00A622E7" w:rsidP="0025033C">
      <w:pPr>
        <w:spacing w:after="0" w:line="240" w:lineRule="auto"/>
      </w:pPr>
      <w:r>
        <w:separator/>
      </w:r>
    </w:p>
  </w:footnote>
  <w:footnote w:type="continuationSeparator" w:id="0">
    <w:p w14:paraId="49A31D98" w14:textId="77777777" w:rsidR="00A622E7" w:rsidRDefault="00A622E7" w:rsidP="002503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A72840" w14:textId="0B2235E0" w:rsidR="00590A1A" w:rsidRDefault="00590A1A" w:rsidP="00590A1A">
    <w:pPr>
      <w:spacing w:after="120" w:line="276" w:lineRule="auto"/>
      <w:jc w:val="right"/>
      <w:rPr>
        <w:rFonts w:ascii="Palatino Linotype" w:hAnsi="Palatino Linotype"/>
      </w:rPr>
    </w:pPr>
    <w:r>
      <w:rPr>
        <w:rFonts w:ascii="Times New Roman" w:hAnsi="Times New Roman" w:cs="Times New Roman"/>
        <w:color w:val="000000" w:themeColor="text1"/>
        <w:sz w:val="24"/>
        <w:szCs w:val="24"/>
      </w:rPr>
      <w:tab/>
    </w:r>
    <w:r>
      <w:rPr>
        <w:rFonts w:ascii="Palatino Linotype" w:hAnsi="Palatino Linotype"/>
        <w:b/>
      </w:rPr>
      <w:t xml:space="preserve">Załącznik nr </w:t>
    </w:r>
    <w:r>
      <w:rPr>
        <w:rFonts w:ascii="Palatino Linotype" w:hAnsi="Palatino Linotype"/>
        <w:b/>
      </w:rPr>
      <w:t>4</w:t>
    </w:r>
    <w:r>
      <w:rPr>
        <w:rFonts w:ascii="Palatino Linotype" w:hAnsi="Palatino Linotype"/>
        <w:b/>
      </w:rPr>
      <w:t xml:space="preserve"> do Rozeznania cenowego</w:t>
    </w:r>
    <w:r>
      <w:rPr>
        <w:rFonts w:ascii="Palatino Linotype" w:hAnsi="Palatino Linotype"/>
      </w:rPr>
      <w:t xml:space="preserve">   </w:t>
    </w:r>
  </w:p>
  <w:p w14:paraId="65163696" w14:textId="77777777" w:rsidR="00590A1A" w:rsidRPr="00590A1A" w:rsidRDefault="00590A1A" w:rsidP="00590A1A">
    <w:pPr>
      <w:spacing w:after="120" w:line="276" w:lineRule="auto"/>
      <w:jc w:val="right"/>
      <w:rPr>
        <w:rFonts w:ascii="Palatino Linotype" w:hAnsi="Palatino Linotype"/>
        <w:b/>
      </w:rPr>
    </w:pPr>
  </w:p>
  <w:p w14:paraId="5C722D76" w14:textId="6D7925AC" w:rsidR="008353E9" w:rsidRPr="00F13565" w:rsidRDefault="0013283B" w:rsidP="008353E9">
    <w:pPr>
      <w:jc w:val="center"/>
      <w:rPr>
        <w:rFonts w:ascii="Times New Roman" w:hAnsi="Times New Roman" w:cs="Times New Roman"/>
        <w:color w:val="000000" w:themeColor="text1"/>
        <w:sz w:val="24"/>
        <w:szCs w:val="24"/>
      </w:rPr>
    </w:pPr>
    <w:r>
      <w:rPr>
        <w:rFonts w:ascii="Times New Roman" w:hAnsi="Times New Roman" w:cs="Times New Roman"/>
        <w:color w:val="000000" w:themeColor="text1"/>
        <w:sz w:val="24"/>
        <w:szCs w:val="24"/>
      </w:rPr>
      <w:t>WYKAZ WYMAGANYCH PARAMETRÓW DOTYCZĄCYCH DOSTAWY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B93AF6"/>
    <w:multiLevelType w:val="hybridMultilevel"/>
    <w:tmpl w:val="F358112C"/>
    <w:lvl w:ilvl="0" w:tplc="ABCA039C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8783D"/>
    <w:multiLevelType w:val="hybridMultilevel"/>
    <w:tmpl w:val="B66E0D28"/>
    <w:lvl w:ilvl="0" w:tplc="B9903CE0">
      <w:start w:val="2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7553566">
    <w:abstractNumId w:val="0"/>
  </w:num>
  <w:num w:numId="2" w16cid:durableId="1917519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5F65"/>
    <w:rsid w:val="0000406F"/>
    <w:rsid w:val="00027C09"/>
    <w:rsid w:val="00037EB9"/>
    <w:rsid w:val="000670F2"/>
    <w:rsid w:val="00074A9C"/>
    <w:rsid w:val="00083277"/>
    <w:rsid w:val="0009355D"/>
    <w:rsid w:val="000A70CA"/>
    <w:rsid w:val="00103686"/>
    <w:rsid w:val="00106D1C"/>
    <w:rsid w:val="0013039E"/>
    <w:rsid w:val="0013283B"/>
    <w:rsid w:val="00135B8B"/>
    <w:rsid w:val="001426B7"/>
    <w:rsid w:val="00145914"/>
    <w:rsid w:val="00165939"/>
    <w:rsid w:val="00175E43"/>
    <w:rsid w:val="00184447"/>
    <w:rsid w:val="00196E33"/>
    <w:rsid w:val="001A57FD"/>
    <w:rsid w:val="001A7AC8"/>
    <w:rsid w:val="001B715C"/>
    <w:rsid w:val="001E591F"/>
    <w:rsid w:val="001F0466"/>
    <w:rsid w:val="001F06F0"/>
    <w:rsid w:val="001F4C4F"/>
    <w:rsid w:val="00213F48"/>
    <w:rsid w:val="0022403A"/>
    <w:rsid w:val="0025033C"/>
    <w:rsid w:val="00253A89"/>
    <w:rsid w:val="00267195"/>
    <w:rsid w:val="00274993"/>
    <w:rsid w:val="0027573D"/>
    <w:rsid w:val="00292D7D"/>
    <w:rsid w:val="0029687A"/>
    <w:rsid w:val="002C1926"/>
    <w:rsid w:val="002C2FF2"/>
    <w:rsid w:val="002F6C24"/>
    <w:rsid w:val="00353B3C"/>
    <w:rsid w:val="003545C1"/>
    <w:rsid w:val="00375AC0"/>
    <w:rsid w:val="0038789F"/>
    <w:rsid w:val="0039371D"/>
    <w:rsid w:val="00395197"/>
    <w:rsid w:val="003C44EE"/>
    <w:rsid w:val="003D787C"/>
    <w:rsid w:val="003E4D21"/>
    <w:rsid w:val="003F277D"/>
    <w:rsid w:val="00402720"/>
    <w:rsid w:val="00407ED2"/>
    <w:rsid w:val="00413A17"/>
    <w:rsid w:val="00425B95"/>
    <w:rsid w:val="00430B51"/>
    <w:rsid w:val="004411CB"/>
    <w:rsid w:val="00461A3F"/>
    <w:rsid w:val="00465CE5"/>
    <w:rsid w:val="00476978"/>
    <w:rsid w:val="0049667C"/>
    <w:rsid w:val="004A02FD"/>
    <w:rsid w:val="004A7B22"/>
    <w:rsid w:val="00500F08"/>
    <w:rsid w:val="00506852"/>
    <w:rsid w:val="0051415A"/>
    <w:rsid w:val="00543236"/>
    <w:rsid w:val="0055432D"/>
    <w:rsid w:val="0055785D"/>
    <w:rsid w:val="00557A9A"/>
    <w:rsid w:val="0057166E"/>
    <w:rsid w:val="00575A03"/>
    <w:rsid w:val="00576B88"/>
    <w:rsid w:val="005803DE"/>
    <w:rsid w:val="00582B8A"/>
    <w:rsid w:val="00583D45"/>
    <w:rsid w:val="00590A1A"/>
    <w:rsid w:val="005A50AB"/>
    <w:rsid w:val="005A73B6"/>
    <w:rsid w:val="005B709A"/>
    <w:rsid w:val="005E3D8A"/>
    <w:rsid w:val="005E7EA7"/>
    <w:rsid w:val="0062337A"/>
    <w:rsid w:val="00633840"/>
    <w:rsid w:val="00642946"/>
    <w:rsid w:val="0064660E"/>
    <w:rsid w:val="00671A90"/>
    <w:rsid w:val="00676532"/>
    <w:rsid w:val="0068007D"/>
    <w:rsid w:val="00681D0D"/>
    <w:rsid w:val="0069306A"/>
    <w:rsid w:val="0069769B"/>
    <w:rsid w:val="006C0327"/>
    <w:rsid w:val="006C6BE6"/>
    <w:rsid w:val="00720CDE"/>
    <w:rsid w:val="00722F3B"/>
    <w:rsid w:val="00745113"/>
    <w:rsid w:val="007557AF"/>
    <w:rsid w:val="00777A80"/>
    <w:rsid w:val="00777E2B"/>
    <w:rsid w:val="007C673F"/>
    <w:rsid w:val="0080119A"/>
    <w:rsid w:val="00807CA3"/>
    <w:rsid w:val="00815ED7"/>
    <w:rsid w:val="00827202"/>
    <w:rsid w:val="008353E9"/>
    <w:rsid w:val="00837930"/>
    <w:rsid w:val="008665E8"/>
    <w:rsid w:val="0087029A"/>
    <w:rsid w:val="008853C9"/>
    <w:rsid w:val="008A659D"/>
    <w:rsid w:val="008B6E1E"/>
    <w:rsid w:val="008D57BE"/>
    <w:rsid w:val="008F280B"/>
    <w:rsid w:val="008F38F2"/>
    <w:rsid w:val="00921C0F"/>
    <w:rsid w:val="009243AC"/>
    <w:rsid w:val="009379F7"/>
    <w:rsid w:val="0094369F"/>
    <w:rsid w:val="0094488E"/>
    <w:rsid w:val="00946B67"/>
    <w:rsid w:val="009607B5"/>
    <w:rsid w:val="00986E8D"/>
    <w:rsid w:val="00996CF8"/>
    <w:rsid w:val="009A26A2"/>
    <w:rsid w:val="009A742B"/>
    <w:rsid w:val="009B5FD9"/>
    <w:rsid w:val="009C1C47"/>
    <w:rsid w:val="009C2F3A"/>
    <w:rsid w:val="009C70BC"/>
    <w:rsid w:val="009D1C40"/>
    <w:rsid w:val="009E5A03"/>
    <w:rsid w:val="00A04349"/>
    <w:rsid w:val="00A11258"/>
    <w:rsid w:val="00A14B50"/>
    <w:rsid w:val="00A221D9"/>
    <w:rsid w:val="00A233FA"/>
    <w:rsid w:val="00A33076"/>
    <w:rsid w:val="00A51BFB"/>
    <w:rsid w:val="00A622E7"/>
    <w:rsid w:val="00A652F0"/>
    <w:rsid w:val="00A763C0"/>
    <w:rsid w:val="00A84F8F"/>
    <w:rsid w:val="00A86596"/>
    <w:rsid w:val="00AA34D9"/>
    <w:rsid w:val="00AD5A39"/>
    <w:rsid w:val="00AD726C"/>
    <w:rsid w:val="00AE5C9D"/>
    <w:rsid w:val="00AE781E"/>
    <w:rsid w:val="00B06E42"/>
    <w:rsid w:val="00B21EE0"/>
    <w:rsid w:val="00B55D1B"/>
    <w:rsid w:val="00B57BA7"/>
    <w:rsid w:val="00B6074B"/>
    <w:rsid w:val="00B655B7"/>
    <w:rsid w:val="00B66E8B"/>
    <w:rsid w:val="00B67549"/>
    <w:rsid w:val="00B874AF"/>
    <w:rsid w:val="00B9318E"/>
    <w:rsid w:val="00B94A49"/>
    <w:rsid w:val="00B96A86"/>
    <w:rsid w:val="00BA3FBF"/>
    <w:rsid w:val="00BC770A"/>
    <w:rsid w:val="00BD37BB"/>
    <w:rsid w:val="00BD7014"/>
    <w:rsid w:val="00BE5477"/>
    <w:rsid w:val="00BF04DE"/>
    <w:rsid w:val="00C01978"/>
    <w:rsid w:val="00C05AB8"/>
    <w:rsid w:val="00C07971"/>
    <w:rsid w:val="00C42131"/>
    <w:rsid w:val="00C65329"/>
    <w:rsid w:val="00C6538F"/>
    <w:rsid w:val="00C751BF"/>
    <w:rsid w:val="00C761D4"/>
    <w:rsid w:val="00C80B06"/>
    <w:rsid w:val="00C84223"/>
    <w:rsid w:val="00CA27A5"/>
    <w:rsid w:val="00CA49A8"/>
    <w:rsid w:val="00CB756F"/>
    <w:rsid w:val="00CC5972"/>
    <w:rsid w:val="00CD277B"/>
    <w:rsid w:val="00CD4A0A"/>
    <w:rsid w:val="00CD6AAB"/>
    <w:rsid w:val="00CE220D"/>
    <w:rsid w:val="00CE5196"/>
    <w:rsid w:val="00CF043B"/>
    <w:rsid w:val="00D029BB"/>
    <w:rsid w:val="00D37AED"/>
    <w:rsid w:val="00D5718A"/>
    <w:rsid w:val="00D761B2"/>
    <w:rsid w:val="00D95B8F"/>
    <w:rsid w:val="00DA405E"/>
    <w:rsid w:val="00DB199F"/>
    <w:rsid w:val="00DC777A"/>
    <w:rsid w:val="00DD09DC"/>
    <w:rsid w:val="00DE1D10"/>
    <w:rsid w:val="00DF283A"/>
    <w:rsid w:val="00E11109"/>
    <w:rsid w:val="00E112FD"/>
    <w:rsid w:val="00E23792"/>
    <w:rsid w:val="00E25F65"/>
    <w:rsid w:val="00E265F4"/>
    <w:rsid w:val="00E50F50"/>
    <w:rsid w:val="00E62C0B"/>
    <w:rsid w:val="00EA03C8"/>
    <w:rsid w:val="00EA7CB6"/>
    <w:rsid w:val="00EB623C"/>
    <w:rsid w:val="00EE4CC2"/>
    <w:rsid w:val="00EE7D36"/>
    <w:rsid w:val="00F05EBE"/>
    <w:rsid w:val="00F103B9"/>
    <w:rsid w:val="00F13565"/>
    <w:rsid w:val="00F34D7E"/>
    <w:rsid w:val="00F37E9B"/>
    <w:rsid w:val="00F41713"/>
    <w:rsid w:val="00F60290"/>
    <w:rsid w:val="00F72E42"/>
    <w:rsid w:val="00F96D5F"/>
    <w:rsid w:val="00FA2462"/>
    <w:rsid w:val="00FA5F7B"/>
    <w:rsid w:val="00FB25F3"/>
    <w:rsid w:val="00FC4E7C"/>
    <w:rsid w:val="00FD26EA"/>
    <w:rsid w:val="00FE42A0"/>
    <w:rsid w:val="00FE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E1CAF2"/>
  <w15:chartTrackingRefBased/>
  <w15:docId w15:val="{52F9039F-EBC8-4E8E-A404-3B7459AA7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25F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A659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65C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5CE5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033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033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033C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C77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C770A"/>
  </w:style>
  <w:style w:type="paragraph" w:styleId="Stopka">
    <w:name w:val="footer"/>
    <w:basedOn w:val="Normalny"/>
    <w:link w:val="StopkaZnak"/>
    <w:uiPriority w:val="99"/>
    <w:unhideWhenUsed/>
    <w:rsid w:val="00BC77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C770A"/>
  </w:style>
  <w:style w:type="paragraph" w:styleId="Bezodstpw">
    <w:name w:val="No Spacing"/>
    <w:uiPriority w:val="1"/>
    <w:qFormat/>
    <w:rsid w:val="001F06F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72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8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A31EB2-97B7-4419-92EC-477BD8F00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Zacharzewski</dc:creator>
  <cp:keywords/>
  <dc:description/>
  <cp:lastModifiedBy>Małgorzata Barczak</cp:lastModifiedBy>
  <cp:revision>6</cp:revision>
  <cp:lastPrinted>2023-11-09T13:27:00Z</cp:lastPrinted>
  <dcterms:created xsi:type="dcterms:W3CDTF">2024-06-07T08:32:00Z</dcterms:created>
  <dcterms:modified xsi:type="dcterms:W3CDTF">2024-11-11T15:31:00Z</dcterms:modified>
</cp:coreProperties>
</file>