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1CF58" w14:textId="77777777" w:rsidR="00192BE5" w:rsidRPr="006003CD" w:rsidRDefault="00192BE5" w:rsidP="00192BE5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 w:rsidR="000D7810">
        <w:rPr>
          <w:rFonts w:ascii="Palatino Linotype" w:hAnsi="Palatino Linotype"/>
          <w:b/>
          <w:sz w:val="22"/>
          <w:szCs w:val="22"/>
        </w:rPr>
        <w:t>1</w:t>
      </w:r>
      <w:r>
        <w:rPr>
          <w:rFonts w:ascii="Palatino Linotype" w:hAnsi="Palatino Linotype"/>
          <w:b/>
          <w:sz w:val="22"/>
          <w:szCs w:val="22"/>
        </w:rPr>
        <w:t xml:space="preserve">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7CAC58D4" w14:textId="77777777" w:rsidR="00192BE5" w:rsidRDefault="00192BE5" w:rsidP="00192BE5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7AD8B280" w14:textId="1742C958" w:rsidR="00192BE5" w:rsidRPr="00AC175C" w:rsidRDefault="00192BE5" w:rsidP="00192BE5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Znak sprawy</w:t>
      </w:r>
      <w:r w:rsidRPr="00AC175C">
        <w:rPr>
          <w:rFonts w:ascii="Palatino Linotype" w:hAnsi="Palatino Linotype"/>
          <w:sz w:val="22"/>
          <w:szCs w:val="22"/>
        </w:rPr>
        <w:t xml:space="preserve">: </w:t>
      </w:r>
      <w:r w:rsidR="003C1517" w:rsidRPr="006C1CA2">
        <w:rPr>
          <w:rFonts w:ascii="Palatino Linotype" w:hAnsi="Palatino Linotype"/>
          <w:sz w:val="22"/>
          <w:szCs w:val="22"/>
        </w:rPr>
        <w:t>ZDW/</w:t>
      </w:r>
      <w:r w:rsidR="006C1CA2" w:rsidRPr="006C1CA2">
        <w:rPr>
          <w:rFonts w:ascii="Palatino Linotype" w:hAnsi="Palatino Linotype"/>
          <w:sz w:val="22"/>
          <w:szCs w:val="22"/>
        </w:rPr>
        <w:t>3221</w:t>
      </w:r>
      <w:r w:rsidR="00AC175C" w:rsidRPr="006C1CA2">
        <w:rPr>
          <w:rFonts w:ascii="Palatino Linotype" w:hAnsi="Palatino Linotype"/>
          <w:sz w:val="22"/>
          <w:szCs w:val="22"/>
        </w:rPr>
        <w:t>/</w:t>
      </w:r>
      <w:r w:rsidR="00FC171A">
        <w:rPr>
          <w:rFonts w:ascii="Palatino Linotype" w:hAnsi="Palatino Linotype"/>
          <w:sz w:val="22"/>
          <w:szCs w:val="22"/>
        </w:rPr>
        <w:t>222</w:t>
      </w:r>
      <w:r w:rsidR="006C1CA2" w:rsidRPr="006C1CA2">
        <w:rPr>
          <w:rFonts w:ascii="Palatino Linotype" w:hAnsi="Palatino Linotype"/>
          <w:sz w:val="22"/>
          <w:szCs w:val="22"/>
        </w:rPr>
        <w:t>/</w:t>
      </w:r>
      <w:r w:rsidR="00AC175C" w:rsidRPr="006C1CA2">
        <w:rPr>
          <w:rFonts w:ascii="Palatino Linotype" w:hAnsi="Palatino Linotype"/>
          <w:sz w:val="22"/>
          <w:szCs w:val="22"/>
        </w:rPr>
        <w:t>IP/</w:t>
      </w:r>
      <w:r w:rsidR="00D86A6C">
        <w:rPr>
          <w:rFonts w:ascii="Palatino Linotype" w:hAnsi="Palatino Linotype"/>
          <w:sz w:val="22"/>
          <w:szCs w:val="22"/>
        </w:rPr>
        <w:t>2</w:t>
      </w:r>
      <w:r w:rsidR="00FC171A">
        <w:rPr>
          <w:rFonts w:ascii="Palatino Linotype" w:hAnsi="Palatino Linotype"/>
          <w:sz w:val="22"/>
          <w:szCs w:val="22"/>
        </w:rPr>
        <w:t>1</w:t>
      </w:r>
      <w:r w:rsidR="00AC175C" w:rsidRPr="006C1CA2">
        <w:rPr>
          <w:rFonts w:ascii="Palatino Linotype" w:hAnsi="Palatino Linotype"/>
          <w:sz w:val="22"/>
          <w:szCs w:val="22"/>
        </w:rPr>
        <w:t>/202</w:t>
      </w:r>
      <w:r w:rsidR="00FC171A">
        <w:rPr>
          <w:rFonts w:ascii="Palatino Linotype" w:hAnsi="Palatino Linotype"/>
          <w:sz w:val="22"/>
          <w:szCs w:val="22"/>
        </w:rPr>
        <w:t>2</w:t>
      </w:r>
    </w:p>
    <w:p w14:paraId="6644D182" w14:textId="77777777"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79264F8D" w14:textId="77777777"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2E2B8B">
        <w:rPr>
          <w:rFonts w:ascii="Palatino Linotype" w:hAnsi="Palatino Linotype"/>
          <w:b/>
          <w:bCs/>
          <w:spacing w:val="-7"/>
          <w:sz w:val="28"/>
          <w:szCs w:val="28"/>
        </w:rPr>
        <w:t>Formularz Ofertowy</w:t>
      </w:r>
    </w:p>
    <w:p w14:paraId="4DC6C092" w14:textId="77777777" w:rsidR="00192BE5" w:rsidRDefault="00192BE5" w:rsidP="00192BE5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</w:t>
      </w:r>
      <w:r w:rsidR="00553368">
        <w:rPr>
          <w:rFonts w:ascii="Palatino Linotype" w:hAnsi="Palatino Linotype"/>
          <w:spacing w:val="10"/>
          <w:sz w:val="22"/>
          <w:szCs w:val="22"/>
        </w:rPr>
        <w:t>wadzonego, na podstawie z art. 2 ust. 1 pkt 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5CD66DB0" w14:textId="77777777" w:rsidR="009D38C2" w:rsidRDefault="009D38C2" w:rsidP="00D86A6C">
      <w:pPr>
        <w:tabs>
          <w:tab w:val="left" w:pos="0"/>
        </w:tabs>
        <w:spacing w:line="276" w:lineRule="auto"/>
        <w:jc w:val="both"/>
        <w:rPr>
          <w:rFonts w:ascii="Palatino Linotype" w:hAnsi="Palatino Linotype"/>
          <w:b/>
        </w:rPr>
      </w:pPr>
    </w:p>
    <w:p w14:paraId="783303A4" w14:textId="77777777" w:rsidR="00FC171A" w:rsidRPr="00A04751" w:rsidRDefault="00FC171A" w:rsidP="00FC171A">
      <w:pPr>
        <w:tabs>
          <w:tab w:val="left" w:pos="0"/>
        </w:tabs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 w:rsidRPr="00A04751">
        <w:rPr>
          <w:rStyle w:val="Styl1"/>
          <w:b/>
          <w:szCs w:val="22"/>
        </w:rPr>
        <w:t xml:space="preserve">Opracowanie dokumentacji projektowej dla zadania: </w:t>
      </w:r>
      <w:r>
        <w:rPr>
          <w:rFonts w:ascii="Palatino Linotype" w:hAnsi="Palatino Linotype"/>
          <w:b/>
          <w:bCs/>
          <w:sz w:val="22"/>
          <w:szCs w:val="22"/>
        </w:rPr>
        <w:t>Przebudowa drogi wojewódzkiej nr 591 od km około 24+280 do około 24+358</w:t>
      </w:r>
    </w:p>
    <w:p w14:paraId="556957C7" w14:textId="77777777" w:rsidR="009D38C2" w:rsidRPr="009D38C2" w:rsidRDefault="009D38C2" w:rsidP="009D38C2">
      <w:pPr>
        <w:spacing w:line="276" w:lineRule="auto"/>
        <w:rPr>
          <w:rFonts w:ascii="Palatino Linotype" w:hAnsi="Palatino Linotype"/>
          <w:b/>
        </w:rPr>
      </w:pPr>
    </w:p>
    <w:p w14:paraId="4559464F" w14:textId="77777777" w:rsidR="00192BE5" w:rsidRPr="006003CD" w:rsidRDefault="00192BE5" w:rsidP="00192BE5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0CEB1673" w14:textId="77777777" w:rsidR="00192BE5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</w:p>
    <w:p w14:paraId="31C8F3C6" w14:textId="77777777"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z w:val="22"/>
          <w:szCs w:val="22"/>
        </w:rPr>
      </w:pPr>
      <w:r w:rsidRPr="00D60044">
        <w:rPr>
          <w:rFonts w:ascii="Palatino Linotype" w:hAnsi="Palatino Linotype"/>
          <w:b/>
          <w:bCs/>
          <w:sz w:val="22"/>
          <w:szCs w:val="22"/>
        </w:rPr>
        <w:t xml:space="preserve">Zarząd Dróg Wojewódzkich </w:t>
      </w:r>
    </w:p>
    <w:p w14:paraId="053CBD0A" w14:textId="77777777"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1"/>
          <w:sz w:val="22"/>
          <w:szCs w:val="22"/>
        </w:rPr>
      </w:pPr>
      <w:r w:rsidRPr="00D60044">
        <w:rPr>
          <w:rFonts w:ascii="Palatino Linotype" w:hAnsi="Palatino Linotype"/>
          <w:b/>
          <w:bCs/>
          <w:spacing w:val="-1"/>
          <w:sz w:val="22"/>
          <w:szCs w:val="22"/>
        </w:rPr>
        <w:t>ul. Pstrowskiego 28 b</w:t>
      </w:r>
    </w:p>
    <w:p w14:paraId="062CCE67" w14:textId="77777777"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</w:pPr>
      <w:r w:rsidRPr="00D60044"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  <w:t>10-602 Olsztyn</w:t>
      </w:r>
    </w:p>
    <w:p w14:paraId="7FF6E782" w14:textId="77777777" w:rsidR="00192BE5" w:rsidRPr="006003CD" w:rsidRDefault="00192BE5" w:rsidP="00192BE5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14:paraId="3E1C58DE" w14:textId="77777777" w:rsidR="00192BE5" w:rsidRPr="006003CD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192BE5" w:rsidRPr="006003CD" w14:paraId="2C0F10C6" w14:textId="77777777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A1330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192BE5" w:rsidRPr="006003CD" w14:paraId="6E5A8B1E" w14:textId="77777777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34AD4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192BE5" w:rsidRPr="006003CD" w14:paraId="3A1912EB" w14:textId="77777777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7F184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192BE5" w:rsidRPr="006003CD" w14:paraId="6FA63235" w14:textId="77777777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F7A386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4949EF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192BE5" w:rsidRPr="006003CD" w14:paraId="0AE9A0D1" w14:textId="77777777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E11A08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B08BA2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14:paraId="3FCB3908" w14:textId="77777777" w:rsidR="00192BE5" w:rsidRPr="006003CD" w:rsidRDefault="00192BE5" w:rsidP="00192BE5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7257D034" w14:textId="77777777" w:rsidR="00192BE5" w:rsidRPr="002E2B8B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2DDB551A" w14:textId="77777777"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14:paraId="525C83D0" w14:textId="77777777" w:rsidR="00192BE5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14:paraId="42399356" w14:textId="77777777" w:rsidR="00192BE5" w:rsidRPr="006003CD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14:paraId="35D61CBD" w14:textId="77777777"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</w:t>
      </w:r>
    </w:p>
    <w:p w14:paraId="721957F9" w14:textId="77777777" w:rsidR="00192BE5" w:rsidRDefault="00192BE5" w:rsidP="00192BE5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14:paraId="5150D914" w14:textId="77777777" w:rsidR="00192BE5" w:rsidRPr="00192BE5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20" w:line="276" w:lineRule="auto"/>
        <w:ind w:left="0" w:hanging="284"/>
        <w:jc w:val="both"/>
        <w:rPr>
          <w:rFonts w:ascii="Palatino Linotype" w:hAnsi="Palatino Linotype"/>
          <w:sz w:val="22"/>
          <w:szCs w:val="22"/>
        </w:rPr>
      </w:pPr>
      <w:r w:rsidRPr="00192BE5">
        <w:rPr>
          <w:rFonts w:ascii="Palatino Linotype" w:hAnsi="Palatino Linotype"/>
          <w:b/>
          <w:bCs/>
          <w:sz w:val="22"/>
          <w:szCs w:val="22"/>
        </w:rPr>
        <w:t xml:space="preserve"> SKŁADAMY OFERTĘ  </w:t>
      </w:r>
      <w:r w:rsidRPr="00192BE5">
        <w:rPr>
          <w:rFonts w:ascii="Palatino Linotype" w:hAnsi="Palatino Linotype"/>
          <w:sz w:val="22"/>
          <w:szCs w:val="22"/>
        </w:rPr>
        <w:t>na wykonanie przedmiotu zamówienia, którym jest:    ……………………………………………………………………………………………………………</w:t>
      </w:r>
      <w:r w:rsidRPr="00192BE5">
        <w:rPr>
          <w:rFonts w:ascii="Palatino Linotype" w:hAnsi="Palatino Linotype"/>
          <w:b/>
          <w:bCs/>
          <w:sz w:val="22"/>
          <w:szCs w:val="22"/>
        </w:rPr>
        <w:tab/>
      </w:r>
      <w:r w:rsidRPr="00192BE5">
        <w:rPr>
          <w:rFonts w:ascii="Palatino Linotype" w:hAnsi="Palatino Linotype"/>
          <w:sz w:val="22"/>
          <w:szCs w:val="22"/>
        </w:rPr>
        <w:t>w zakresie zgodnym z treścią zapytania ofertowego.</w:t>
      </w:r>
    </w:p>
    <w:p w14:paraId="25A4A437" w14:textId="77777777"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lastRenderedPageBreak/>
        <w:t xml:space="preserve"> 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383CA48D" w14:textId="77777777"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>……………….........................................</w:t>
      </w:r>
      <w:r>
        <w:rPr>
          <w:rFonts w:ascii="Palatino Linotype" w:hAnsi="Palatino Linotype"/>
          <w:spacing w:val="2"/>
          <w:sz w:val="22"/>
          <w:szCs w:val="22"/>
        </w:rPr>
        <w:t>.........................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………………………………………………….……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09819582" w14:textId="77777777"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4B515F5D" w14:textId="77777777"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0BC44309" w14:textId="77777777" w:rsidR="00192BE5" w:rsidRPr="006003CD" w:rsidRDefault="00192BE5" w:rsidP="00192BE5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</w:t>
      </w:r>
    </w:p>
    <w:p w14:paraId="034C785B" w14:textId="77777777" w:rsidR="00192BE5" w:rsidRDefault="00192BE5" w:rsidP="00192BE5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22"/>
          <w:szCs w:val="22"/>
        </w:rPr>
      </w:pPr>
      <w:r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>
        <w:rPr>
          <w:rFonts w:ascii="Palatino Linotype" w:hAnsi="Palatino Linotype"/>
          <w:i/>
          <w:iCs/>
          <w:sz w:val="22"/>
          <w:szCs w:val="22"/>
        </w:rPr>
        <w:t xml:space="preserve">lub </w:t>
      </w:r>
      <w:r w:rsidRPr="006003CD">
        <w:rPr>
          <w:rFonts w:ascii="Palatino Linotype" w:hAnsi="Palatino Linotype"/>
          <w:i/>
          <w:iCs/>
          <w:sz w:val="22"/>
          <w:szCs w:val="22"/>
        </w:rPr>
        <w:t>konsorcja)</w:t>
      </w:r>
    </w:p>
    <w:p w14:paraId="27B1E47F" w14:textId="77777777" w:rsidR="00192BE5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6E97A0C5" w14:textId="77777777" w:rsidR="00192BE5" w:rsidRPr="0010799B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49FFA518" w14:textId="77777777"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6F6D698D" w14:textId="77777777"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53772C46" w14:textId="77777777"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1DEA628E" w14:textId="77777777"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43D3B55B" w14:textId="77777777"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BE140BF" w14:textId="77777777" w:rsidR="00192BE5" w:rsidRPr="005B6FBF" w:rsidRDefault="00192BE5" w:rsidP="00192BE5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</w:t>
      </w:r>
    </w:p>
    <w:p w14:paraId="7B7DAD4F" w14:textId="77777777" w:rsidR="00192BE5" w:rsidRDefault="00192BE5" w:rsidP="00192BE5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14:paraId="1F6EAC4F" w14:textId="77777777" w:rsidR="00192BE5" w:rsidRPr="006003CD" w:rsidRDefault="00192BE5" w:rsidP="00192BE5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73D508DF" w14:textId="77777777" w:rsidR="00550AF0" w:rsidRDefault="00192BE5" w:rsidP="00192BE5"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>(podpis Wykonawcy/Pełnom</w:t>
      </w:r>
      <w:r w:rsidR="009D38C2">
        <w:rPr>
          <w:rFonts w:ascii="Palatino Linotype" w:hAnsi="Palatino Linotype"/>
          <w:i/>
          <w:iCs/>
          <w:spacing w:val="-3"/>
          <w:sz w:val="22"/>
          <w:szCs w:val="22"/>
        </w:rPr>
        <w:t>ocnika)</w:t>
      </w:r>
    </w:p>
    <w:sectPr w:rsidR="00550AF0" w:rsidSect="00192BE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4D475A17"/>
    <w:multiLevelType w:val="hybridMultilevel"/>
    <w:tmpl w:val="BD66919E"/>
    <w:lvl w:ilvl="0" w:tplc="CA72F1A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BCB2ADF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511852">
    <w:abstractNumId w:val="0"/>
  </w:num>
  <w:num w:numId="2" w16cid:durableId="452527744">
    <w:abstractNumId w:val="1"/>
  </w:num>
  <w:num w:numId="3" w16cid:durableId="1726297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BE5"/>
    <w:rsid w:val="000A4E3C"/>
    <w:rsid w:val="000D7810"/>
    <w:rsid w:val="00192BE5"/>
    <w:rsid w:val="003C1517"/>
    <w:rsid w:val="0050337E"/>
    <w:rsid w:val="00530E81"/>
    <w:rsid w:val="00550AF0"/>
    <w:rsid w:val="00553368"/>
    <w:rsid w:val="006C1CA2"/>
    <w:rsid w:val="009D38C2"/>
    <w:rsid w:val="00AC175C"/>
    <w:rsid w:val="00D60044"/>
    <w:rsid w:val="00D86A6C"/>
    <w:rsid w:val="00F67CF1"/>
    <w:rsid w:val="00FC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F836C"/>
  <w15:docId w15:val="{55BF7207-E6A5-438F-B7B3-D1867264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yl1">
    <w:name w:val="Styl1"/>
    <w:basedOn w:val="Domylnaczcionkaakapitu"/>
    <w:uiPriority w:val="1"/>
    <w:rsid w:val="00F67CF1"/>
    <w:rPr>
      <w:rFonts w:ascii="Palatino Linotype" w:hAnsi="Palatino Linotype" w:hint="default"/>
      <w:b w:val="0"/>
      <w:bCs w:val="0"/>
      <w:i w:val="0"/>
      <w:iCs w:val="0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5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493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Zielińska</dc:creator>
  <cp:lastModifiedBy>Andrzej Ignasz</cp:lastModifiedBy>
  <cp:revision>6</cp:revision>
  <cp:lastPrinted>2021-05-21T07:45:00Z</cp:lastPrinted>
  <dcterms:created xsi:type="dcterms:W3CDTF">2021-05-07T06:25:00Z</dcterms:created>
  <dcterms:modified xsi:type="dcterms:W3CDTF">2022-05-31T09:35:00Z</dcterms:modified>
</cp:coreProperties>
</file>